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9A7124" w14:textId="6F8B1FCF" w:rsidR="0063323C" w:rsidRDefault="000A21B8" w:rsidP="000D6F4A">
      <w:pPr>
        <w:ind w:firstLine="0"/>
        <w:rPr>
          <w:rFonts w:ascii="Times New Roman" w:eastAsia="Times New Roman" w:hAnsi="Times New Roman" w:cs="Times New Roman"/>
          <w:b/>
          <w:color w:val="8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noProof/>
          <w:color w:val="800000"/>
          <w:sz w:val="24"/>
          <w:szCs w:val="24"/>
          <w:lang w:eastAsia="ru-RU"/>
        </w:rPr>
        <w:drawing>
          <wp:anchor distT="0" distB="0" distL="114300" distR="114300" simplePos="0" relativeHeight="251768832" behindDoc="1" locked="0" layoutInCell="1" allowOverlap="1" wp14:anchorId="68AC8DF1" wp14:editId="3ECE5854">
            <wp:simplePos x="0" y="0"/>
            <wp:positionH relativeFrom="column">
              <wp:posOffset>2539365</wp:posOffset>
            </wp:positionH>
            <wp:positionV relativeFrom="paragraph">
              <wp:posOffset>-69850</wp:posOffset>
            </wp:positionV>
            <wp:extent cx="691515" cy="819150"/>
            <wp:effectExtent l="0" t="0" r="0" b="0"/>
            <wp:wrapThrough wrapText="bothSides">
              <wp:wrapPolygon edited="0">
                <wp:start x="0" y="0"/>
                <wp:lineTo x="0" y="21098"/>
                <wp:lineTo x="20826" y="21098"/>
                <wp:lineTo x="20826" y="0"/>
                <wp:lineTo x="0" y="0"/>
              </wp:wrapPolygon>
            </wp:wrapThrough>
            <wp:docPr id="116" name="Рисунок 116" descr="Герб_Вар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 descr="Герб_Варна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6000"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" cy="819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7F32540" w14:textId="77777777" w:rsidR="000A21B8" w:rsidRDefault="000A21B8" w:rsidP="0063323C">
      <w:pPr>
        <w:pStyle w:val="a6"/>
        <w:jc w:val="right"/>
      </w:pPr>
    </w:p>
    <w:p w14:paraId="45E90AC6" w14:textId="77777777" w:rsidR="000A21B8" w:rsidRDefault="000A21B8" w:rsidP="0063323C">
      <w:pPr>
        <w:pStyle w:val="a6"/>
        <w:jc w:val="right"/>
      </w:pPr>
    </w:p>
    <w:p w14:paraId="184F37F5" w14:textId="77777777" w:rsidR="000A21B8" w:rsidRDefault="000A21B8" w:rsidP="000A21B8">
      <w:pPr>
        <w:pStyle w:val="a6"/>
        <w:jc w:val="both"/>
      </w:pPr>
    </w:p>
    <w:p w14:paraId="3222664E" w14:textId="77777777" w:rsidR="0063323C" w:rsidRPr="000A21B8" w:rsidRDefault="0063323C" w:rsidP="000A21B8">
      <w:pPr>
        <w:pStyle w:val="1"/>
        <w:keepLines w:val="0"/>
        <w:spacing w:before="0"/>
        <w:ind w:left="708" w:hanging="708"/>
        <w:jc w:val="center"/>
        <w:rPr>
          <w:rFonts w:ascii="Times New Roman" w:eastAsia="Times New Roman" w:hAnsi="Times New Roman" w:cs="Times New Roman"/>
          <w:color w:val="auto"/>
          <w:szCs w:val="20"/>
          <w:lang w:eastAsia="ru-RU"/>
        </w:rPr>
      </w:pPr>
      <w:r w:rsidRPr="000A21B8">
        <w:rPr>
          <w:rFonts w:ascii="Times New Roman" w:eastAsia="Times New Roman" w:hAnsi="Times New Roman" w:cs="Times New Roman"/>
          <w:color w:val="auto"/>
          <w:szCs w:val="20"/>
          <w:lang w:eastAsia="ru-RU"/>
        </w:rPr>
        <w:t>СОБРАНИЕ ДЕПУТАТОВ</w:t>
      </w:r>
    </w:p>
    <w:p w14:paraId="6CBB8FEE" w14:textId="23CEC3D9" w:rsidR="0063323C" w:rsidRPr="000A21B8" w:rsidRDefault="0063323C" w:rsidP="000A21B8">
      <w:pPr>
        <w:pStyle w:val="1"/>
        <w:keepLines w:val="0"/>
        <w:spacing w:before="0"/>
        <w:ind w:left="708" w:hanging="708"/>
        <w:jc w:val="center"/>
        <w:rPr>
          <w:rFonts w:ascii="Times New Roman" w:eastAsia="Times New Roman" w:hAnsi="Times New Roman" w:cs="Times New Roman"/>
          <w:color w:val="auto"/>
          <w:szCs w:val="20"/>
          <w:lang w:eastAsia="ru-RU"/>
        </w:rPr>
      </w:pPr>
      <w:r w:rsidRPr="000A21B8">
        <w:rPr>
          <w:rFonts w:ascii="Times New Roman" w:eastAsia="Times New Roman" w:hAnsi="Times New Roman" w:cs="Times New Roman"/>
          <w:color w:val="auto"/>
          <w:szCs w:val="20"/>
          <w:lang w:eastAsia="ru-RU"/>
        </w:rPr>
        <w:t xml:space="preserve">ВАРНЕНСКОГО МУНИЦИПАЛЬНОГО </w:t>
      </w:r>
      <w:r w:rsidR="001D7F80">
        <w:rPr>
          <w:rFonts w:ascii="Times New Roman" w:eastAsia="Times New Roman" w:hAnsi="Times New Roman" w:cs="Times New Roman"/>
          <w:color w:val="auto"/>
          <w:szCs w:val="20"/>
          <w:lang w:eastAsia="ru-RU"/>
        </w:rPr>
        <w:t>ОКРУГА</w:t>
      </w:r>
    </w:p>
    <w:p w14:paraId="728D963E" w14:textId="77777777" w:rsidR="0063323C" w:rsidRPr="000A21B8" w:rsidRDefault="0063323C" w:rsidP="000A21B8">
      <w:pPr>
        <w:pStyle w:val="1"/>
        <w:keepLines w:val="0"/>
        <w:spacing w:before="0"/>
        <w:ind w:left="708" w:hanging="708"/>
        <w:jc w:val="center"/>
        <w:rPr>
          <w:rFonts w:ascii="Times New Roman" w:eastAsia="Times New Roman" w:hAnsi="Times New Roman" w:cs="Times New Roman"/>
          <w:color w:val="auto"/>
          <w:szCs w:val="20"/>
          <w:lang w:eastAsia="ru-RU"/>
        </w:rPr>
      </w:pPr>
      <w:r w:rsidRPr="000A21B8">
        <w:rPr>
          <w:rFonts w:ascii="Times New Roman" w:eastAsia="Times New Roman" w:hAnsi="Times New Roman" w:cs="Times New Roman"/>
          <w:color w:val="auto"/>
          <w:szCs w:val="20"/>
          <w:lang w:eastAsia="ru-RU"/>
        </w:rPr>
        <w:t xml:space="preserve">ЧЕЛЯБИНСКОЙ ОБЛАСТИ                                                                                              </w:t>
      </w:r>
    </w:p>
    <w:p w14:paraId="3CC9C13C" w14:textId="77777777" w:rsidR="0063323C" w:rsidRPr="000A21B8" w:rsidRDefault="0063323C" w:rsidP="000A21B8">
      <w:pPr>
        <w:pStyle w:val="1"/>
        <w:keepLines w:val="0"/>
        <w:spacing w:before="0"/>
        <w:ind w:left="708" w:hanging="708"/>
        <w:jc w:val="center"/>
        <w:rPr>
          <w:rFonts w:ascii="Times New Roman" w:eastAsia="Times New Roman" w:hAnsi="Times New Roman" w:cs="Times New Roman"/>
          <w:color w:val="auto"/>
          <w:szCs w:val="20"/>
          <w:lang w:eastAsia="ru-RU"/>
        </w:rPr>
      </w:pPr>
      <w:r w:rsidRPr="000A21B8">
        <w:rPr>
          <w:rFonts w:ascii="Times New Roman" w:eastAsia="Times New Roman" w:hAnsi="Times New Roman" w:cs="Times New Roman"/>
          <w:color w:val="auto"/>
          <w:szCs w:val="20"/>
          <w:lang w:eastAsia="ru-RU"/>
        </w:rPr>
        <w:t xml:space="preserve"> </w:t>
      </w:r>
    </w:p>
    <w:p w14:paraId="2306E640" w14:textId="77777777" w:rsidR="0063323C" w:rsidRPr="000A21B8" w:rsidRDefault="0063323C" w:rsidP="000A21B8">
      <w:pPr>
        <w:pStyle w:val="1"/>
        <w:keepLines w:val="0"/>
        <w:spacing w:before="0"/>
        <w:ind w:left="708" w:hanging="708"/>
        <w:jc w:val="center"/>
        <w:rPr>
          <w:rFonts w:ascii="Times New Roman" w:eastAsia="Times New Roman" w:hAnsi="Times New Roman" w:cs="Times New Roman"/>
          <w:color w:val="auto"/>
          <w:szCs w:val="20"/>
          <w:lang w:eastAsia="ru-RU"/>
        </w:rPr>
      </w:pPr>
      <w:r w:rsidRPr="000A21B8">
        <w:rPr>
          <w:rFonts w:ascii="Times New Roman" w:eastAsia="Times New Roman" w:hAnsi="Times New Roman" w:cs="Times New Roman"/>
          <w:color w:val="auto"/>
          <w:szCs w:val="20"/>
          <w:lang w:eastAsia="ru-RU"/>
        </w:rPr>
        <w:t>РЕШЕНИЕ</w:t>
      </w:r>
    </w:p>
    <w:p w14:paraId="5ABBFBB7" w14:textId="77777777" w:rsidR="0063323C" w:rsidRPr="00FD283D" w:rsidRDefault="0063323C" w:rsidP="0063323C">
      <w:pPr>
        <w:pStyle w:val="a6"/>
        <w:ind w:right="-427"/>
        <w:rPr>
          <w:sz w:val="24"/>
          <w:szCs w:val="24"/>
        </w:rPr>
      </w:pPr>
    </w:p>
    <w:p w14:paraId="78B48CD8" w14:textId="14CE21AA" w:rsidR="0063323C" w:rsidRPr="000A21B8" w:rsidRDefault="000C0195" w:rsidP="000A21B8">
      <w:pPr>
        <w:pStyle w:val="1"/>
        <w:keepLines w:val="0"/>
        <w:spacing w:before="0"/>
        <w:ind w:left="708" w:hanging="708"/>
        <w:rPr>
          <w:rFonts w:ascii="Times New Roman" w:eastAsia="Times New Roman" w:hAnsi="Times New Roman" w:cs="Times New Roman"/>
          <w:b w:val="0"/>
          <w:color w:val="auto"/>
          <w:szCs w:val="20"/>
          <w:lang w:eastAsia="ru-RU"/>
        </w:rPr>
      </w:pPr>
      <w:r>
        <w:rPr>
          <w:rFonts w:ascii="Times New Roman" w:eastAsia="Times New Roman" w:hAnsi="Times New Roman" w:cs="Times New Roman"/>
          <w:b w:val="0"/>
          <w:color w:val="auto"/>
          <w:szCs w:val="20"/>
          <w:lang w:eastAsia="ru-RU"/>
        </w:rPr>
        <w:t xml:space="preserve">от </w:t>
      </w:r>
      <w:r w:rsidR="00252A46">
        <w:rPr>
          <w:rFonts w:ascii="Times New Roman" w:eastAsia="Times New Roman" w:hAnsi="Times New Roman" w:cs="Times New Roman"/>
          <w:b w:val="0"/>
          <w:color w:val="auto"/>
          <w:szCs w:val="20"/>
          <w:lang w:eastAsia="ru-RU"/>
        </w:rPr>
        <w:t>26 марта</w:t>
      </w:r>
      <w:r w:rsidR="00BE7689">
        <w:rPr>
          <w:rFonts w:ascii="Times New Roman" w:eastAsia="Times New Roman" w:hAnsi="Times New Roman" w:cs="Times New Roman"/>
          <w:b w:val="0"/>
          <w:color w:val="auto"/>
          <w:szCs w:val="20"/>
          <w:lang w:eastAsia="ru-RU"/>
        </w:rPr>
        <w:t xml:space="preserve"> 202</w:t>
      </w:r>
      <w:r w:rsidR="00252A46">
        <w:rPr>
          <w:rFonts w:ascii="Times New Roman" w:eastAsia="Times New Roman" w:hAnsi="Times New Roman" w:cs="Times New Roman"/>
          <w:b w:val="0"/>
          <w:color w:val="auto"/>
          <w:szCs w:val="20"/>
          <w:lang w:eastAsia="ru-RU"/>
        </w:rPr>
        <w:t>6</w:t>
      </w:r>
      <w:r w:rsidR="0063323C" w:rsidRPr="000A21B8">
        <w:rPr>
          <w:rFonts w:ascii="Times New Roman" w:eastAsia="Times New Roman" w:hAnsi="Times New Roman" w:cs="Times New Roman"/>
          <w:b w:val="0"/>
          <w:color w:val="auto"/>
          <w:szCs w:val="20"/>
          <w:lang w:eastAsia="ru-RU"/>
        </w:rPr>
        <w:t xml:space="preserve"> года</w:t>
      </w:r>
    </w:p>
    <w:p w14:paraId="3AAE15ED" w14:textId="0D093D70" w:rsidR="0063323C" w:rsidRDefault="0063323C" w:rsidP="000A21B8">
      <w:pPr>
        <w:pStyle w:val="1"/>
        <w:keepLines w:val="0"/>
        <w:spacing w:before="0"/>
        <w:ind w:left="708" w:hanging="708"/>
        <w:rPr>
          <w:rFonts w:ascii="Times New Roman" w:eastAsia="Times New Roman" w:hAnsi="Times New Roman" w:cs="Times New Roman"/>
          <w:b w:val="0"/>
          <w:bCs w:val="0"/>
          <w:color w:val="auto"/>
          <w:szCs w:val="20"/>
          <w:lang w:eastAsia="ru-RU"/>
        </w:rPr>
      </w:pPr>
      <w:proofErr w:type="spellStart"/>
      <w:r w:rsidRPr="000A21B8">
        <w:rPr>
          <w:rFonts w:ascii="Times New Roman" w:eastAsia="Times New Roman" w:hAnsi="Times New Roman" w:cs="Times New Roman"/>
          <w:b w:val="0"/>
          <w:color w:val="auto"/>
          <w:szCs w:val="20"/>
          <w:lang w:eastAsia="ru-RU"/>
        </w:rPr>
        <w:t>с.Варна</w:t>
      </w:r>
      <w:proofErr w:type="spellEnd"/>
      <w:r w:rsidRPr="000A21B8">
        <w:rPr>
          <w:rFonts w:ascii="Times New Roman" w:eastAsia="Times New Roman" w:hAnsi="Times New Roman" w:cs="Times New Roman"/>
          <w:b w:val="0"/>
          <w:color w:val="auto"/>
          <w:szCs w:val="20"/>
          <w:lang w:eastAsia="ru-RU"/>
        </w:rPr>
        <w:t xml:space="preserve">                                     </w:t>
      </w:r>
      <w:r w:rsidR="002D1379">
        <w:rPr>
          <w:rFonts w:ascii="Times New Roman" w:eastAsia="Times New Roman" w:hAnsi="Times New Roman" w:cs="Times New Roman"/>
          <w:b w:val="0"/>
          <w:color w:val="auto"/>
          <w:szCs w:val="20"/>
          <w:lang w:eastAsia="ru-RU"/>
        </w:rPr>
        <w:t xml:space="preserve">   </w:t>
      </w:r>
      <w:r w:rsidR="000A21B8">
        <w:rPr>
          <w:rFonts w:ascii="Times New Roman" w:eastAsia="Times New Roman" w:hAnsi="Times New Roman" w:cs="Times New Roman"/>
          <w:b w:val="0"/>
          <w:color w:val="auto"/>
          <w:szCs w:val="20"/>
          <w:lang w:eastAsia="ru-RU"/>
        </w:rPr>
        <w:t xml:space="preserve"> </w:t>
      </w:r>
      <w:r w:rsidR="000A21B8" w:rsidRPr="000A21B8">
        <w:rPr>
          <w:rFonts w:ascii="Times New Roman" w:eastAsia="Times New Roman" w:hAnsi="Times New Roman" w:cs="Times New Roman"/>
          <w:b w:val="0"/>
          <w:color w:val="auto"/>
          <w:szCs w:val="20"/>
          <w:lang w:eastAsia="ru-RU"/>
        </w:rPr>
        <w:t xml:space="preserve"> </w:t>
      </w:r>
      <w:r w:rsidRPr="000A21B8">
        <w:rPr>
          <w:rFonts w:ascii="Times New Roman" w:eastAsia="Times New Roman" w:hAnsi="Times New Roman" w:cs="Times New Roman"/>
          <w:b w:val="0"/>
          <w:color w:val="auto"/>
          <w:szCs w:val="20"/>
          <w:lang w:eastAsia="ru-RU"/>
        </w:rPr>
        <w:t xml:space="preserve">  </w:t>
      </w:r>
      <w:r w:rsidR="000C0195" w:rsidRPr="00252A46">
        <w:rPr>
          <w:rFonts w:ascii="Times New Roman" w:eastAsia="Times New Roman" w:hAnsi="Times New Roman" w:cs="Times New Roman"/>
          <w:b w:val="0"/>
          <w:bCs w:val="0"/>
          <w:color w:val="auto"/>
          <w:szCs w:val="20"/>
          <w:lang w:eastAsia="ru-RU"/>
        </w:rPr>
        <w:t xml:space="preserve">№ </w:t>
      </w:r>
      <w:r w:rsidR="005534F1">
        <w:rPr>
          <w:rFonts w:ascii="Times New Roman" w:eastAsia="Times New Roman" w:hAnsi="Times New Roman" w:cs="Times New Roman"/>
          <w:b w:val="0"/>
          <w:bCs w:val="0"/>
          <w:color w:val="auto"/>
          <w:szCs w:val="20"/>
          <w:lang w:eastAsia="ru-RU"/>
        </w:rPr>
        <w:t>52</w:t>
      </w:r>
    </w:p>
    <w:p w14:paraId="78D5A0F0" w14:textId="368C184A" w:rsidR="00252A46" w:rsidRDefault="00252A46" w:rsidP="00252A46">
      <w:pPr>
        <w:rPr>
          <w:lang w:eastAsia="ru-RU"/>
        </w:rPr>
      </w:pPr>
    </w:p>
    <w:p w14:paraId="378CA786" w14:textId="77777777" w:rsidR="00252A46" w:rsidRPr="00252A46" w:rsidRDefault="00252A46" w:rsidP="00252A46">
      <w:pPr>
        <w:rPr>
          <w:lang w:eastAsia="ru-RU"/>
        </w:rPr>
      </w:pPr>
    </w:p>
    <w:p w14:paraId="1FE8ED9A" w14:textId="77777777" w:rsidR="00511DB5" w:rsidRDefault="0063323C" w:rsidP="00511DB5">
      <w:pPr>
        <w:pStyle w:val="1"/>
        <w:keepLines w:val="0"/>
        <w:spacing w:before="0"/>
        <w:ind w:left="708" w:hanging="708"/>
        <w:rPr>
          <w:rFonts w:ascii="Times New Roman" w:eastAsia="Times New Roman" w:hAnsi="Times New Roman" w:cs="Times New Roman"/>
          <w:color w:val="auto"/>
          <w:sz w:val="26"/>
          <w:szCs w:val="26"/>
          <w:lang w:eastAsia="ru-RU"/>
        </w:rPr>
      </w:pPr>
      <w:r w:rsidRPr="001B7621">
        <w:rPr>
          <w:rFonts w:ascii="Times New Roman" w:eastAsia="Times New Roman" w:hAnsi="Times New Roman" w:cs="Times New Roman"/>
          <w:color w:val="auto"/>
          <w:sz w:val="26"/>
          <w:szCs w:val="26"/>
          <w:lang w:eastAsia="ru-RU"/>
        </w:rPr>
        <w:t>О</w:t>
      </w:r>
      <w:r w:rsidR="008A2102">
        <w:rPr>
          <w:rFonts w:ascii="Times New Roman" w:eastAsia="Times New Roman" w:hAnsi="Times New Roman" w:cs="Times New Roman"/>
          <w:color w:val="auto"/>
          <w:sz w:val="26"/>
          <w:szCs w:val="26"/>
          <w:lang w:eastAsia="ru-RU"/>
        </w:rPr>
        <w:t xml:space="preserve"> </w:t>
      </w:r>
      <w:r w:rsidR="00511DB5">
        <w:rPr>
          <w:rFonts w:ascii="Times New Roman" w:eastAsia="Times New Roman" w:hAnsi="Times New Roman" w:cs="Times New Roman"/>
          <w:color w:val="auto"/>
          <w:sz w:val="26"/>
          <w:szCs w:val="26"/>
          <w:lang w:eastAsia="ru-RU"/>
        </w:rPr>
        <w:t xml:space="preserve">признании утратившими силу </w:t>
      </w:r>
    </w:p>
    <w:p w14:paraId="6DF1F1FD" w14:textId="77777777" w:rsidR="00511DB5" w:rsidRDefault="00511DB5" w:rsidP="00511DB5">
      <w:pPr>
        <w:pStyle w:val="1"/>
        <w:keepLines w:val="0"/>
        <w:spacing w:before="0"/>
        <w:ind w:left="708" w:hanging="708"/>
        <w:rPr>
          <w:rFonts w:ascii="Times New Roman" w:eastAsia="Times New Roman" w:hAnsi="Times New Roman" w:cs="Times New Roman"/>
          <w:color w:val="auto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ru-RU"/>
        </w:rPr>
        <w:t xml:space="preserve">решений Собрания депутатов </w:t>
      </w:r>
    </w:p>
    <w:p w14:paraId="12CD5128" w14:textId="77777777" w:rsidR="00511DB5" w:rsidRDefault="00511DB5" w:rsidP="00511DB5">
      <w:pPr>
        <w:pStyle w:val="1"/>
        <w:keepLines w:val="0"/>
        <w:spacing w:before="0"/>
        <w:ind w:left="708" w:hanging="708"/>
        <w:rPr>
          <w:rFonts w:ascii="Times New Roman" w:eastAsia="Times New Roman" w:hAnsi="Times New Roman" w:cs="Times New Roman"/>
          <w:color w:val="auto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ru-RU"/>
        </w:rPr>
        <w:t xml:space="preserve">Варненского муниципального района </w:t>
      </w:r>
    </w:p>
    <w:p w14:paraId="7FBEDA8A" w14:textId="637B7891" w:rsidR="0063323C" w:rsidRDefault="00511DB5" w:rsidP="00511DB5">
      <w:pPr>
        <w:pStyle w:val="1"/>
        <w:keepLines w:val="0"/>
        <w:spacing w:before="0"/>
        <w:ind w:left="708" w:hanging="708"/>
        <w:rPr>
          <w:rFonts w:ascii="Times New Roman" w:eastAsia="Times New Roman" w:hAnsi="Times New Roman" w:cs="Times New Roman"/>
          <w:color w:val="auto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ru-RU"/>
        </w:rPr>
        <w:t>Челябинской области</w:t>
      </w:r>
    </w:p>
    <w:p w14:paraId="1EE9843D" w14:textId="77777777" w:rsidR="001D7F80" w:rsidRPr="001D7F80" w:rsidRDefault="001D7F80" w:rsidP="001D7F80">
      <w:pPr>
        <w:rPr>
          <w:lang w:eastAsia="ru-RU"/>
        </w:rPr>
      </w:pPr>
    </w:p>
    <w:p w14:paraId="4D2C3510" w14:textId="42A27000" w:rsidR="0063323C" w:rsidRDefault="00511DB5" w:rsidP="003373D5">
      <w:pPr>
        <w:pStyle w:val="a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0" w:name="_Hlk87431262"/>
      <w:r>
        <w:rPr>
          <w:rFonts w:ascii="Times New Roman" w:hAnsi="Times New Roman" w:cs="Times New Roman"/>
          <w:sz w:val="26"/>
          <w:szCs w:val="26"/>
        </w:rPr>
        <w:t xml:space="preserve">В целях актуализации, а также в рамках приведения правовых актов в соответствие с действующим законодательством </w:t>
      </w:r>
      <w:r w:rsidR="0063323C" w:rsidRPr="0090266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Собрание депутатов Варненского муниципального </w:t>
      </w:r>
      <w:r w:rsidR="001D7F80">
        <w:rPr>
          <w:rFonts w:ascii="Times New Roman" w:eastAsia="Times New Roman" w:hAnsi="Times New Roman" w:cs="Times New Roman"/>
          <w:sz w:val="26"/>
          <w:szCs w:val="26"/>
          <w:lang w:eastAsia="ru-RU"/>
        </w:rPr>
        <w:t>округа</w:t>
      </w:r>
      <w:r w:rsidR="0063323C" w:rsidRPr="0090266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bookmarkEnd w:id="0"/>
      <w:r w:rsidR="001D7F80">
        <w:rPr>
          <w:rFonts w:ascii="Times New Roman" w:eastAsia="Times New Roman" w:hAnsi="Times New Roman" w:cs="Times New Roman"/>
          <w:sz w:val="26"/>
          <w:szCs w:val="26"/>
          <w:lang w:eastAsia="ru-RU"/>
        </w:rPr>
        <w:t>Челябинской области</w:t>
      </w:r>
      <w:r w:rsidR="00252A4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первого созыва </w:t>
      </w:r>
    </w:p>
    <w:p w14:paraId="6CAF79CD" w14:textId="77777777" w:rsidR="00252A46" w:rsidRPr="0090266D" w:rsidRDefault="00252A46" w:rsidP="003373D5">
      <w:pPr>
        <w:pStyle w:val="a3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33FC7962" w14:textId="77777777" w:rsidR="0063323C" w:rsidRPr="0090266D" w:rsidRDefault="0063323C" w:rsidP="005A09F2">
      <w:pPr>
        <w:pStyle w:val="1"/>
        <w:keepLines w:val="0"/>
        <w:spacing w:before="0"/>
        <w:jc w:val="center"/>
        <w:rPr>
          <w:rFonts w:ascii="Times New Roman" w:eastAsia="Times New Roman" w:hAnsi="Times New Roman" w:cs="Times New Roman"/>
          <w:color w:val="auto"/>
          <w:sz w:val="26"/>
          <w:szCs w:val="26"/>
          <w:lang w:eastAsia="ru-RU"/>
        </w:rPr>
      </w:pPr>
      <w:r w:rsidRPr="0090266D">
        <w:rPr>
          <w:rFonts w:ascii="Times New Roman" w:eastAsia="Times New Roman" w:hAnsi="Times New Roman" w:cs="Times New Roman"/>
          <w:color w:val="auto"/>
          <w:sz w:val="26"/>
          <w:szCs w:val="26"/>
          <w:lang w:eastAsia="ru-RU"/>
        </w:rPr>
        <w:t>РЕШАЕТ:</w:t>
      </w:r>
    </w:p>
    <w:p w14:paraId="56F4CBCD" w14:textId="083B6612" w:rsidR="001D39CD" w:rsidRDefault="001D39CD" w:rsidP="001D39CD">
      <w:pPr>
        <w:pStyle w:val="1"/>
        <w:keepLines w:val="0"/>
        <w:numPr>
          <w:ilvl w:val="0"/>
          <w:numId w:val="40"/>
        </w:numPr>
        <w:spacing w:before="0"/>
        <w:rPr>
          <w:rFonts w:ascii="Times New Roman" w:eastAsia="Times New Roman" w:hAnsi="Times New Roman" w:cs="Times New Roman"/>
          <w:b w:val="0"/>
          <w:color w:val="auto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 w:val="0"/>
          <w:color w:val="auto"/>
          <w:sz w:val="26"/>
          <w:szCs w:val="26"/>
          <w:lang w:eastAsia="ru-RU"/>
        </w:rPr>
        <w:t>Признать утратившими силу:</w:t>
      </w:r>
    </w:p>
    <w:p w14:paraId="10E1F690" w14:textId="705F3253" w:rsidR="001D39CD" w:rsidRDefault="001D39CD" w:rsidP="001D39CD">
      <w:pPr>
        <w:pStyle w:val="a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39C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1) решение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90266D">
        <w:rPr>
          <w:rFonts w:ascii="Times New Roman" w:eastAsia="Times New Roman" w:hAnsi="Times New Roman" w:cs="Times New Roman"/>
          <w:sz w:val="26"/>
          <w:szCs w:val="26"/>
          <w:lang w:eastAsia="ru-RU"/>
        </w:rPr>
        <w:t>Собрани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я</w:t>
      </w:r>
      <w:r w:rsidRPr="0090266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депутатов Варненского муниципального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района</w:t>
      </w:r>
      <w:r w:rsidRPr="0090266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Челябинской области от 29.09.2021 № 83 «Об утверждении Перечня муниципальных должностей Варненского муниципального района</w:t>
      </w:r>
      <w:r w:rsidR="000255F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Челябинской области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0255FA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14:paraId="0F900B7A" w14:textId="1D86A1A3" w:rsidR="000255FA" w:rsidRPr="000255FA" w:rsidRDefault="000255FA" w:rsidP="001D39CD">
      <w:pPr>
        <w:pStyle w:val="a3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0255F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2) </w:t>
      </w:r>
      <w:r w:rsidRPr="001D39C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решение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90266D">
        <w:rPr>
          <w:rFonts w:ascii="Times New Roman" w:eastAsia="Times New Roman" w:hAnsi="Times New Roman" w:cs="Times New Roman"/>
          <w:sz w:val="26"/>
          <w:szCs w:val="26"/>
          <w:lang w:eastAsia="ru-RU"/>
        </w:rPr>
        <w:t>Собрани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я</w:t>
      </w:r>
      <w:r w:rsidRPr="0090266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депутатов Варненского муниципального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района</w:t>
      </w:r>
      <w:r w:rsidRPr="0090266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Челябинской области от 27.04.2022 № 26 «Об утверждении Перечня должностей муниципальной службы в органах местного самоуправления Варненского муниципального района Челябинской области в новой редакции»;</w:t>
      </w:r>
    </w:p>
    <w:p w14:paraId="2453E497" w14:textId="0BE50341" w:rsidR="001D39CD" w:rsidRPr="000255FA" w:rsidRDefault="000255FA" w:rsidP="000255FA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3) </w:t>
      </w:r>
      <w:r w:rsidRPr="000255FA">
        <w:rPr>
          <w:rFonts w:ascii="Times New Roman" w:hAnsi="Times New Roman" w:cs="Times New Roman"/>
          <w:sz w:val="26"/>
          <w:szCs w:val="26"/>
        </w:rPr>
        <w:t>решение Собрания депутатов Варненского муниципального района Челябинской области от 2</w:t>
      </w:r>
      <w:r>
        <w:rPr>
          <w:rFonts w:ascii="Times New Roman" w:hAnsi="Times New Roman" w:cs="Times New Roman"/>
          <w:sz w:val="26"/>
          <w:szCs w:val="26"/>
        </w:rPr>
        <w:t>0</w:t>
      </w:r>
      <w:r w:rsidRPr="000255FA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12</w:t>
      </w:r>
      <w:r w:rsidRPr="000255FA">
        <w:rPr>
          <w:rFonts w:ascii="Times New Roman" w:hAnsi="Times New Roman" w:cs="Times New Roman"/>
          <w:sz w:val="26"/>
          <w:szCs w:val="26"/>
        </w:rPr>
        <w:t>.202</w:t>
      </w:r>
      <w:r>
        <w:rPr>
          <w:rFonts w:ascii="Times New Roman" w:hAnsi="Times New Roman" w:cs="Times New Roman"/>
          <w:sz w:val="26"/>
          <w:szCs w:val="26"/>
        </w:rPr>
        <w:t>4</w:t>
      </w:r>
      <w:r w:rsidRPr="000255FA">
        <w:rPr>
          <w:rFonts w:ascii="Times New Roman" w:hAnsi="Times New Roman" w:cs="Times New Roman"/>
          <w:sz w:val="26"/>
          <w:szCs w:val="26"/>
        </w:rPr>
        <w:t xml:space="preserve"> № </w:t>
      </w:r>
      <w:r>
        <w:rPr>
          <w:rFonts w:ascii="Times New Roman" w:hAnsi="Times New Roman" w:cs="Times New Roman"/>
          <w:sz w:val="26"/>
          <w:szCs w:val="26"/>
        </w:rPr>
        <w:t>142</w:t>
      </w:r>
      <w:r w:rsidRPr="000255FA">
        <w:rPr>
          <w:rFonts w:ascii="Times New Roman" w:hAnsi="Times New Roman" w:cs="Times New Roman"/>
          <w:sz w:val="26"/>
          <w:szCs w:val="26"/>
        </w:rPr>
        <w:t xml:space="preserve"> «Об утверждении </w:t>
      </w:r>
      <w:r>
        <w:rPr>
          <w:rFonts w:ascii="Times New Roman" w:hAnsi="Times New Roman" w:cs="Times New Roman"/>
          <w:sz w:val="26"/>
          <w:szCs w:val="26"/>
        </w:rPr>
        <w:t>Положения о</w:t>
      </w:r>
      <w:r w:rsidRPr="000255FA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регулировании </w:t>
      </w:r>
      <w:r w:rsidRPr="000255FA">
        <w:rPr>
          <w:rFonts w:ascii="Times New Roman" w:hAnsi="Times New Roman" w:cs="Times New Roman"/>
          <w:sz w:val="26"/>
          <w:szCs w:val="26"/>
        </w:rPr>
        <w:t>муниципальн</w:t>
      </w:r>
      <w:r>
        <w:rPr>
          <w:rFonts w:ascii="Times New Roman" w:hAnsi="Times New Roman" w:cs="Times New Roman"/>
          <w:sz w:val="26"/>
          <w:szCs w:val="26"/>
        </w:rPr>
        <w:t>ой службы</w:t>
      </w:r>
      <w:r w:rsidRPr="000255FA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в </w:t>
      </w:r>
      <w:r w:rsidRPr="000255FA">
        <w:rPr>
          <w:rFonts w:ascii="Times New Roman" w:hAnsi="Times New Roman" w:cs="Times New Roman"/>
          <w:sz w:val="26"/>
          <w:szCs w:val="26"/>
        </w:rPr>
        <w:t>Варненско</w:t>
      </w:r>
      <w:r>
        <w:rPr>
          <w:rFonts w:ascii="Times New Roman" w:hAnsi="Times New Roman" w:cs="Times New Roman"/>
          <w:sz w:val="26"/>
          <w:szCs w:val="26"/>
        </w:rPr>
        <w:t>м</w:t>
      </w:r>
      <w:r w:rsidRPr="000255FA">
        <w:rPr>
          <w:rFonts w:ascii="Times New Roman" w:hAnsi="Times New Roman" w:cs="Times New Roman"/>
          <w:sz w:val="26"/>
          <w:szCs w:val="26"/>
        </w:rPr>
        <w:t xml:space="preserve"> муниципально</w:t>
      </w:r>
      <w:r>
        <w:rPr>
          <w:rFonts w:ascii="Times New Roman" w:hAnsi="Times New Roman" w:cs="Times New Roman"/>
          <w:sz w:val="26"/>
          <w:szCs w:val="26"/>
        </w:rPr>
        <w:t>м</w:t>
      </w:r>
      <w:r w:rsidRPr="000255FA">
        <w:rPr>
          <w:rFonts w:ascii="Times New Roman" w:hAnsi="Times New Roman" w:cs="Times New Roman"/>
          <w:sz w:val="26"/>
          <w:szCs w:val="26"/>
        </w:rPr>
        <w:t xml:space="preserve"> район</w:t>
      </w:r>
      <w:r>
        <w:rPr>
          <w:rFonts w:ascii="Times New Roman" w:hAnsi="Times New Roman" w:cs="Times New Roman"/>
          <w:sz w:val="26"/>
          <w:szCs w:val="26"/>
        </w:rPr>
        <w:t>е Челябинской области в новой редакции</w:t>
      </w:r>
      <w:r w:rsidRPr="000255FA">
        <w:rPr>
          <w:rFonts w:ascii="Times New Roman" w:hAnsi="Times New Roman" w:cs="Times New Roman"/>
          <w:sz w:val="26"/>
          <w:szCs w:val="26"/>
        </w:rPr>
        <w:t>»</w:t>
      </w:r>
      <w:r>
        <w:rPr>
          <w:rFonts w:ascii="Times New Roman" w:hAnsi="Times New Roman" w:cs="Times New Roman"/>
          <w:sz w:val="26"/>
          <w:szCs w:val="26"/>
        </w:rPr>
        <w:t>.</w:t>
      </w:r>
    </w:p>
    <w:p w14:paraId="36AAED3F" w14:textId="0C205102" w:rsidR="0063323C" w:rsidRPr="0090266D" w:rsidRDefault="00221348" w:rsidP="00022A59">
      <w:pPr>
        <w:pStyle w:val="1"/>
        <w:keepLines w:val="0"/>
        <w:spacing w:before="0"/>
        <w:rPr>
          <w:rFonts w:ascii="Times New Roman" w:eastAsia="Times New Roman" w:hAnsi="Times New Roman" w:cs="Times New Roman"/>
          <w:b w:val="0"/>
          <w:color w:val="auto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 w:val="0"/>
          <w:color w:val="auto"/>
          <w:sz w:val="26"/>
          <w:szCs w:val="26"/>
          <w:lang w:eastAsia="ru-RU"/>
        </w:rPr>
        <w:t>2</w:t>
      </w:r>
      <w:r w:rsidR="00022A59" w:rsidRPr="0090266D">
        <w:rPr>
          <w:rFonts w:ascii="Times New Roman" w:eastAsia="Times New Roman" w:hAnsi="Times New Roman" w:cs="Times New Roman"/>
          <w:b w:val="0"/>
          <w:color w:val="auto"/>
          <w:sz w:val="26"/>
          <w:szCs w:val="26"/>
          <w:lang w:eastAsia="ru-RU"/>
        </w:rPr>
        <w:t xml:space="preserve">. </w:t>
      </w:r>
      <w:r w:rsidR="0063323C" w:rsidRPr="0090266D">
        <w:rPr>
          <w:rFonts w:ascii="Times New Roman" w:eastAsia="Times New Roman" w:hAnsi="Times New Roman" w:cs="Times New Roman"/>
          <w:b w:val="0"/>
          <w:color w:val="auto"/>
          <w:sz w:val="26"/>
          <w:szCs w:val="26"/>
          <w:lang w:eastAsia="ru-RU"/>
        </w:rPr>
        <w:t xml:space="preserve">Настоящее Решение </w:t>
      </w:r>
      <w:r w:rsidR="000255FA">
        <w:rPr>
          <w:rFonts w:ascii="Times New Roman" w:eastAsia="Times New Roman" w:hAnsi="Times New Roman" w:cs="Times New Roman"/>
          <w:b w:val="0"/>
          <w:color w:val="auto"/>
          <w:sz w:val="26"/>
          <w:szCs w:val="26"/>
          <w:lang w:eastAsia="ru-RU"/>
        </w:rPr>
        <w:t>вступает в силу с момента его подписания.</w:t>
      </w:r>
    </w:p>
    <w:p w14:paraId="565C59AF" w14:textId="3686AD42" w:rsidR="00B2586A" w:rsidRPr="0090266D" w:rsidRDefault="00221348" w:rsidP="005F3702">
      <w:pPr>
        <w:pStyle w:val="a3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3</w:t>
      </w:r>
      <w:r w:rsidR="005F3702" w:rsidRPr="0090266D">
        <w:rPr>
          <w:rFonts w:ascii="Times New Roman" w:hAnsi="Times New Roman" w:cs="Times New Roman"/>
          <w:sz w:val="26"/>
          <w:szCs w:val="26"/>
          <w:lang w:eastAsia="ru-RU"/>
        </w:rPr>
        <w:t>.</w:t>
      </w:r>
      <w:r w:rsidR="0094399B" w:rsidRPr="0090266D">
        <w:rPr>
          <w:rFonts w:ascii="Times New Roman" w:hAnsi="Times New Roman" w:cs="Times New Roman"/>
          <w:sz w:val="26"/>
          <w:szCs w:val="26"/>
          <w:lang w:eastAsia="ru-RU"/>
        </w:rPr>
        <w:t xml:space="preserve">Настоящее Решение обнародовать </w:t>
      </w:r>
      <w:r w:rsidR="005F3702" w:rsidRPr="0090266D">
        <w:rPr>
          <w:rFonts w:ascii="Times New Roman" w:hAnsi="Times New Roman" w:cs="Times New Roman"/>
          <w:sz w:val="26"/>
          <w:szCs w:val="26"/>
          <w:lang w:eastAsia="ru-RU"/>
        </w:rPr>
        <w:t xml:space="preserve">на информационном стенде и официальном сайте администрации Варненского муниципального </w:t>
      </w:r>
      <w:r w:rsidR="000255FA">
        <w:rPr>
          <w:rFonts w:ascii="Times New Roman" w:hAnsi="Times New Roman" w:cs="Times New Roman"/>
          <w:sz w:val="26"/>
          <w:szCs w:val="26"/>
          <w:lang w:eastAsia="ru-RU"/>
        </w:rPr>
        <w:t>округ</w:t>
      </w:r>
      <w:r w:rsidR="005F3702" w:rsidRPr="0090266D">
        <w:rPr>
          <w:rFonts w:ascii="Times New Roman" w:hAnsi="Times New Roman" w:cs="Times New Roman"/>
          <w:sz w:val="26"/>
          <w:szCs w:val="26"/>
          <w:lang w:eastAsia="ru-RU"/>
        </w:rPr>
        <w:t>а.</w:t>
      </w:r>
    </w:p>
    <w:p w14:paraId="2FE97993" w14:textId="1B5205F0" w:rsidR="005A09F2" w:rsidRDefault="005A09F2" w:rsidP="005A09F2">
      <w:pPr>
        <w:ind w:firstLine="0"/>
        <w:rPr>
          <w:lang w:eastAsia="ru-RU"/>
        </w:rPr>
      </w:pPr>
    </w:p>
    <w:p w14:paraId="19F0D41B" w14:textId="32F0334C" w:rsidR="005A09F2" w:rsidRDefault="005A09F2" w:rsidP="00252A46">
      <w:pPr>
        <w:pStyle w:val="1"/>
        <w:keepLines w:val="0"/>
        <w:spacing w:before="0"/>
        <w:ind w:left="708" w:hanging="708"/>
        <w:rPr>
          <w:rFonts w:ascii="Times New Roman" w:eastAsia="Times New Roman" w:hAnsi="Times New Roman" w:cs="Times New Roman"/>
          <w:color w:val="auto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auto"/>
          <w:szCs w:val="20"/>
          <w:lang w:eastAsia="ru-RU"/>
        </w:rPr>
        <w:t xml:space="preserve">   </w:t>
      </w:r>
    </w:p>
    <w:p w14:paraId="6191EAD1" w14:textId="508D1BB8" w:rsidR="007D2561" w:rsidRPr="00252A46" w:rsidRDefault="00252A46" w:rsidP="00457E76">
      <w:pPr>
        <w:ind w:firstLine="0"/>
        <w:jc w:val="left"/>
        <w:rPr>
          <w:rFonts w:ascii="Times New Roman" w:eastAsia="Times New Roman" w:hAnsi="Times New Roman" w:cs="Times New Roman"/>
          <w:b/>
          <w:sz w:val="26"/>
          <w:szCs w:val="26"/>
        </w:rPr>
      </w:pPr>
      <w:r w:rsidRPr="00252A46">
        <w:rPr>
          <w:rFonts w:ascii="Times New Roman" w:eastAsia="Times New Roman" w:hAnsi="Times New Roman" w:cs="Times New Roman"/>
          <w:b/>
          <w:sz w:val="26"/>
          <w:szCs w:val="26"/>
        </w:rPr>
        <w:t>Глава Варненского                                        Председатель Собрания депутатов</w:t>
      </w:r>
    </w:p>
    <w:p w14:paraId="0E36AC90" w14:textId="57A1A59A" w:rsidR="00252A46" w:rsidRPr="00252A46" w:rsidRDefault="00252A46" w:rsidP="00457E76">
      <w:pPr>
        <w:ind w:firstLine="0"/>
        <w:jc w:val="left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м</w:t>
      </w:r>
      <w:r w:rsidRPr="00252A46">
        <w:rPr>
          <w:rFonts w:ascii="Times New Roman" w:eastAsia="Times New Roman" w:hAnsi="Times New Roman" w:cs="Times New Roman"/>
          <w:b/>
          <w:sz w:val="26"/>
          <w:szCs w:val="26"/>
        </w:rPr>
        <w:t xml:space="preserve">униципального округа          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                   </w:t>
      </w:r>
      <w:r w:rsidRPr="00252A46">
        <w:rPr>
          <w:rFonts w:ascii="Times New Roman" w:eastAsia="Times New Roman" w:hAnsi="Times New Roman" w:cs="Times New Roman"/>
          <w:b/>
          <w:sz w:val="26"/>
          <w:szCs w:val="26"/>
        </w:rPr>
        <w:t xml:space="preserve"> Варненского муниципального округа</w:t>
      </w:r>
    </w:p>
    <w:p w14:paraId="45DCB62E" w14:textId="158A75CF" w:rsidR="00252A46" w:rsidRPr="00252A46" w:rsidRDefault="00252A46" w:rsidP="00457E76">
      <w:pPr>
        <w:ind w:firstLine="0"/>
        <w:jc w:val="left"/>
        <w:rPr>
          <w:rFonts w:ascii="Times New Roman" w:eastAsia="Times New Roman" w:hAnsi="Times New Roman" w:cs="Times New Roman"/>
          <w:b/>
          <w:sz w:val="26"/>
          <w:szCs w:val="26"/>
        </w:rPr>
      </w:pPr>
      <w:r w:rsidRPr="00252A46">
        <w:rPr>
          <w:rFonts w:ascii="Times New Roman" w:eastAsia="Times New Roman" w:hAnsi="Times New Roman" w:cs="Times New Roman"/>
          <w:b/>
          <w:sz w:val="26"/>
          <w:szCs w:val="26"/>
        </w:rPr>
        <w:t xml:space="preserve">Челябинской области                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                   </w:t>
      </w:r>
      <w:r w:rsidRPr="00252A46">
        <w:rPr>
          <w:rFonts w:ascii="Times New Roman" w:eastAsia="Times New Roman" w:hAnsi="Times New Roman" w:cs="Times New Roman"/>
          <w:b/>
          <w:sz w:val="26"/>
          <w:szCs w:val="26"/>
        </w:rPr>
        <w:t>Челябинской области</w:t>
      </w:r>
    </w:p>
    <w:p w14:paraId="4A1D2777" w14:textId="5B7FE502" w:rsidR="00252A46" w:rsidRPr="00252A46" w:rsidRDefault="00252A46" w:rsidP="00457E76">
      <w:pPr>
        <w:ind w:firstLine="0"/>
        <w:jc w:val="left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54816354" w14:textId="3BA0E107" w:rsidR="00252A46" w:rsidRPr="00252A46" w:rsidRDefault="00252A46" w:rsidP="00457E76">
      <w:pPr>
        <w:ind w:firstLine="0"/>
        <w:jc w:val="left"/>
        <w:rPr>
          <w:rFonts w:ascii="Times New Roman" w:eastAsia="Times New Roman" w:hAnsi="Times New Roman" w:cs="Times New Roman"/>
          <w:b/>
          <w:sz w:val="26"/>
          <w:szCs w:val="26"/>
        </w:rPr>
      </w:pPr>
      <w:r w:rsidRPr="00252A46">
        <w:rPr>
          <w:rFonts w:ascii="Times New Roman" w:eastAsia="Times New Roman" w:hAnsi="Times New Roman" w:cs="Times New Roman"/>
          <w:b/>
          <w:sz w:val="26"/>
          <w:szCs w:val="26"/>
        </w:rPr>
        <w:t xml:space="preserve">______________ </w:t>
      </w:r>
      <w:proofErr w:type="spellStart"/>
      <w:r w:rsidRPr="00252A46">
        <w:rPr>
          <w:rFonts w:ascii="Times New Roman" w:eastAsia="Times New Roman" w:hAnsi="Times New Roman" w:cs="Times New Roman"/>
          <w:b/>
          <w:sz w:val="26"/>
          <w:szCs w:val="26"/>
        </w:rPr>
        <w:t>Е.А.Парфенов</w:t>
      </w:r>
      <w:proofErr w:type="spellEnd"/>
      <w:r w:rsidRPr="00252A46">
        <w:rPr>
          <w:rFonts w:ascii="Times New Roman" w:eastAsia="Times New Roman" w:hAnsi="Times New Roman" w:cs="Times New Roman"/>
          <w:b/>
          <w:sz w:val="26"/>
          <w:szCs w:val="26"/>
        </w:rPr>
        <w:t xml:space="preserve">                      _________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>______</w:t>
      </w:r>
      <w:r w:rsidRPr="00252A46">
        <w:rPr>
          <w:rFonts w:ascii="Times New Roman" w:eastAsia="Times New Roman" w:hAnsi="Times New Roman" w:cs="Times New Roman"/>
          <w:b/>
          <w:sz w:val="26"/>
          <w:szCs w:val="26"/>
        </w:rPr>
        <w:t xml:space="preserve">_ </w:t>
      </w:r>
      <w:proofErr w:type="spellStart"/>
      <w:r w:rsidRPr="00252A46">
        <w:rPr>
          <w:rFonts w:ascii="Times New Roman" w:eastAsia="Times New Roman" w:hAnsi="Times New Roman" w:cs="Times New Roman"/>
          <w:b/>
          <w:sz w:val="26"/>
          <w:szCs w:val="26"/>
        </w:rPr>
        <w:t>А.А.Кормилицын</w:t>
      </w:r>
      <w:proofErr w:type="spellEnd"/>
    </w:p>
    <w:p w14:paraId="29A3401D" w14:textId="77777777" w:rsidR="00252A46" w:rsidRPr="00252A46" w:rsidRDefault="00252A46" w:rsidP="00457E76">
      <w:pPr>
        <w:ind w:firstLine="0"/>
        <w:jc w:val="left"/>
        <w:rPr>
          <w:rFonts w:ascii="Times New Roman" w:eastAsia="Times New Roman" w:hAnsi="Times New Roman" w:cs="Times New Roman"/>
          <w:b/>
          <w:sz w:val="26"/>
          <w:szCs w:val="26"/>
        </w:rPr>
      </w:pPr>
    </w:p>
    <w:sectPr w:rsidR="00252A46" w:rsidRPr="00252A46" w:rsidSect="00AD22E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64106"/>
    <w:multiLevelType w:val="hybridMultilevel"/>
    <w:tmpl w:val="ECDC59AC"/>
    <w:lvl w:ilvl="0" w:tplc="E21A912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1AE2C2A"/>
    <w:multiLevelType w:val="hybridMultilevel"/>
    <w:tmpl w:val="A774BF66"/>
    <w:lvl w:ilvl="0" w:tplc="AFA6E69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22D2A02"/>
    <w:multiLevelType w:val="hybridMultilevel"/>
    <w:tmpl w:val="915260B0"/>
    <w:lvl w:ilvl="0" w:tplc="8CA86F3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2E82830"/>
    <w:multiLevelType w:val="hybridMultilevel"/>
    <w:tmpl w:val="120A7060"/>
    <w:lvl w:ilvl="0" w:tplc="AA9CA5D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0F7F94"/>
    <w:multiLevelType w:val="hybridMultilevel"/>
    <w:tmpl w:val="EAD216E0"/>
    <w:lvl w:ilvl="0" w:tplc="A4E2F65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03405AE7"/>
    <w:multiLevelType w:val="hybridMultilevel"/>
    <w:tmpl w:val="77F44468"/>
    <w:lvl w:ilvl="0" w:tplc="F19697C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0A3C477A"/>
    <w:multiLevelType w:val="hybridMultilevel"/>
    <w:tmpl w:val="C304F3C4"/>
    <w:lvl w:ilvl="0" w:tplc="2FDC7C8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0D897F6A"/>
    <w:multiLevelType w:val="hybridMultilevel"/>
    <w:tmpl w:val="44166C84"/>
    <w:lvl w:ilvl="0" w:tplc="EF22770A">
      <w:start w:val="1"/>
      <w:numFmt w:val="decimal"/>
      <w:lvlText w:val="%1."/>
      <w:lvlJc w:val="left"/>
      <w:pPr>
        <w:ind w:left="37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482" w:hanging="360"/>
      </w:pPr>
    </w:lvl>
    <w:lvl w:ilvl="2" w:tplc="0419001B" w:tentative="1">
      <w:start w:val="1"/>
      <w:numFmt w:val="lowerRoman"/>
      <w:lvlText w:val="%3."/>
      <w:lvlJc w:val="right"/>
      <w:pPr>
        <w:ind w:left="5202" w:hanging="180"/>
      </w:pPr>
    </w:lvl>
    <w:lvl w:ilvl="3" w:tplc="0419000F" w:tentative="1">
      <w:start w:val="1"/>
      <w:numFmt w:val="decimal"/>
      <w:lvlText w:val="%4."/>
      <w:lvlJc w:val="left"/>
      <w:pPr>
        <w:ind w:left="5922" w:hanging="360"/>
      </w:pPr>
    </w:lvl>
    <w:lvl w:ilvl="4" w:tplc="04190019" w:tentative="1">
      <w:start w:val="1"/>
      <w:numFmt w:val="lowerLetter"/>
      <w:lvlText w:val="%5."/>
      <w:lvlJc w:val="left"/>
      <w:pPr>
        <w:ind w:left="6642" w:hanging="360"/>
      </w:pPr>
    </w:lvl>
    <w:lvl w:ilvl="5" w:tplc="0419001B" w:tentative="1">
      <w:start w:val="1"/>
      <w:numFmt w:val="lowerRoman"/>
      <w:lvlText w:val="%6."/>
      <w:lvlJc w:val="right"/>
      <w:pPr>
        <w:ind w:left="7362" w:hanging="180"/>
      </w:pPr>
    </w:lvl>
    <w:lvl w:ilvl="6" w:tplc="0419000F" w:tentative="1">
      <w:start w:val="1"/>
      <w:numFmt w:val="decimal"/>
      <w:lvlText w:val="%7."/>
      <w:lvlJc w:val="left"/>
      <w:pPr>
        <w:ind w:left="8082" w:hanging="360"/>
      </w:pPr>
    </w:lvl>
    <w:lvl w:ilvl="7" w:tplc="04190019" w:tentative="1">
      <w:start w:val="1"/>
      <w:numFmt w:val="lowerLetter"/>
      <w:lvlText w:val="%8."/>
      <w:lvlJc w:val="left"/>
      <w:pPr>
        <w:ind w:left="8802" w:hanging="360"/>
      </w:pPr>
    </w:lvl>
    <w:lvl w:ilvl="8" w:tplc="0419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8" w15:restartNumberingAfterBreak="0">
    <w:nsid w:val="0E714AA2"/>
    <w:multiLevelType w:val="hybridMultilevel"/>
    <w:tmpl w:val="3C6C47AC"/>
    <w:lvl w:ilvl="0" w:tplc="0419000F">
      <w:start w:val="2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593C3D"/>
    <w:multiLevelType w:val="hybridMultilevel"/>
    <w:tmpl w:val="8BD027A6"/>
    <w:lvl w:ilvl="0" w:tplc="8932D6FE">
      <w:start w:val="7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0" w15:restartNumberingAfterBreak="0">
    <w:nsid w:val="14245A79"/>
    <w:multiLevelType w:val="hybridMultilevel"/>
    <w:tmpl w:val="0B8C51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D5B63E3"/>
    <w:multiLevelType w:val="hybridMultilevel"/>
    <w:tmpl w:val="2C2C1014"/>
    <w:lvl w:ilvl="0" w:tplc="F3FA597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22781B9B"/>
    <w:multiLevelType w:val="hybridMultilevel"/>
    <w:tmpl w:val="1B783BA2"/>
    <w:lvl w:ilvl="0" w:tplc="1B888B80">
      <w:start w:val="1"/>
      <w:numFmt w:val="decimal"/>
      <w:lvlText w:val="%1."/>
      <w:lvlJc w:val="left"/>
      <w:pPr>
        <w:ind w:left="1710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13" w15:restartNumberingAfterBreak="0">
    <w:nsid w:val="275A709C"/>
    <w:multiLevelType w:val="hybridMultilevel"/>
    <w:tmpl w:val="6C0EF7F4"/>
    <w:lvl w:ilvl="0" w:tplc="404027C0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2A3155C0"/>
    <w:multiLevelType w:val="hybridMultilevel"/>
    <w:tmpl w:val="47A4D8A4"/>
    <w:lvl w:ilvl="0" w:tplc="D8CEDEC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1041638"/>
    <w:multiLevelType w:val="hybridMultilevel"/>
    <w:tmpl w:val="82D48E3A"/>
    <w:lvl w:ilvl="0" w:tplc="89201254">
      <w:start w:val="5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363C5365"/>
    <w:multiLevelType w:val="hybridMultilevel"/>
    <w:tmpl w:val="0C8C98E2"/>
    <w:lvl w:ilvl="0" w:tplc="0419000F">
      <w:start w:val="1"/>
      <w:numFmt w:val="decimal"/>
      <w:lvlText w:val="%1."/>
      <w:lvlJc w:val="left"/>
      <w:pPr>
        <w:tabs>
          <w:tab w:val="num" w:pos="1146"/>
        </w:tabs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 w15:restartNumberingAfterBreak="0">
    <w:nsid w:val="387C3C74"/>
    <w:multiLevelType w:val="hybridMultilevel"/>
    <w:tmpl w:val="26B4283C"/>
    <w:lvl w:ilvl="0" w:tplc="0419000F">
      <w:start w:val="3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86754B"/>
    <w:multiLevelType w:val="hybridMultilevel"/>
    <w:tmpl w:val="43E03868"/>
    <w:lvl w:ilvl="0" w:tplc="5EEAC68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42AB5D71"/>
    <w:multiLevelType w:val="hybridMultilevel"/>
    <w:tmpl w:val="11AC51A4"/>
    <w:lvl w:ilvl="0" w:tplc="0419000F">
      <w:start w:val="2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1D4881"/>
    <w:multiLevelType w:val="hybridMultilevel"/>
    <w:tmpl w:val="96B8830E"/>
    <w:lvl w:ilvl="0" w:tplc="FB94FA6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465B4F59"/>
    <w:multiLevelType w:val="hybridMultilevel"/>
    <w:tmpl w:val="EA92919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9FC19A7"/>
    <w:multiLevelType w:val="hybridMultilevel"/>
    <w:tmpl w:val="B822750A"/>
    <w:lvl w:ilvl="0" w:tplc="F00448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4A706CFB"/>
    <w:multiLevelType w:val="hybridMultilevel"/>
    <w:tmpl w:val="28DE597A"/>
    <w:lvl w:ilvl="0" w:tplc="C524793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4" w15:restartNumberingAfterBreak="0">
    <w:nsid w:val="4A8A4448"/>
    <w:multiLevelType w:val="hybridMultilevel"/>
    <w:tmpl w:val="FECA48A2"/>
    <w:lvl w:ilvl="0" w:tplc="EF507C24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AE744F1"/>
    <w:multiLevelType w:val="hybridMultilevel"/>
    <w:tmpl w:val="89EA3B06"/>
    <w:lvl w:ilvl="0" w:tplc="0419000F">
      <w:start w:val="3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585C1F"/>
    <w:multiLevelType w:val="hybridMultilevel"/>
    <w:tmpl w:val="3F80A4AA"/>
    <w:lvl w:ilvl="0" w:tplc="0419000F">
      <w:start w:val="23"/>
      <w:numFmt w:val="decimal"/>
      <w:lvlText w:val="%1."/>
      <w:lvlJc w:val="left"/>
      <w:pPr>
        <w:ind w:left="26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48" w:hanging="360"/>
      </w:pPr>
    </w:lvl>
    <w:lvl w:ilvl="2" w:tplc="0419001B" w:tentative="1">
      <w:start w:val="1"/>
      <w:numFmt w:val="lowerRoman"/>
      <w:lvlText w:val="%3."/>
      <w:lvlJc w:val="right"/>
      <w:pPr>
        <w:ind w:left="4068" w:hanging="180"/>
      </w:pPr>
    </w:lvl>
    <w:lvl w:ilvl="3" w:tplc="0419000F" w:tentative="1">
      <w:start w:val="1"/>
      <w:numFmt w:val="decimal"/>
      <w:lvlText w:val="%4."/>
      <w:lvlJc w:val="left"/>
      <w:pPr>
        <w:ind w:left="4788" w:hanging="360"/>
      </w:pPr>
    </w:lvl>
    <w:lvl w:ilvl="4" w:tplc="04190019" w:tentative="1">
      <w:start w:val="1"/>
      <w:numFmt w:val="lowerLetter"/>
      <w:lvlText w:val="%5."/>
      <w:lvlJc w:val="left"/>
      <w:pPr>
        <w:ind w:left="5508" w:hanging="360"/>
      </w:pPr>
    </w:lvl>
    <w:lvl w:ilvl="5" w:tplc="0419001B" w:tentative="1">
      <w:start w:val="1"/>
      <w:numFmt w:val="lowerRoman"/>
      <w:lvlText w:val="%6."/>
      <w:lvlJc w:val="right"/>
      <w:pPr>
        <w:ind w:left="6228" w:hanging="180"/>
      </w:pPr>
    </w:lvl>
    <w:lvl w:ilvl="6" w:tplc="0419000F" w:tentative="1">
      <w:start w:val="1"/>
      <w:numFmt w:val="decimal"/>
      <w:lvlText w:val="%7."/>
      <w:lvlJc w:val="left"/>
      <w:pPr>
        <w:ind w:left="6948" w:hanging="360"/>
      </w:pPr>
    </w:lvl>
    <w:lvl w:ilvl="7" w:tplc="04190019" w:tentative="1">
      <w:start w:val="1"/>
      <w:numFmt w:val="lowerLetter"/>
      <w:lvlText w:val="%8."/>
      <w:lvlJc w:val="left"/>
      <w:pPr>
        <w:ind w:left="7668" w:hanging="360"/>
      </w:pPr>
    </w:lvl>
    <w:lvl w:ilvl="8" w:tplc="0419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27" w15:restartNumberingAfterBreak="0">
    <w:nsid w:val="51393F7F"/>
    <w:multiLevelType w:val="hybridMultilevel"/>
    <w:tmpl w:val="C506F2FE"/>
    <w:lvl w:ilvl="0" w:tplc="9BFEE14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52055140"/>
    <w:multiLevelType w:val="hybridMultilevel"/>
    <w:tmpl w:val="5B9492F6"/>
    <w:lvl w:ilvl="0" w:tplc="107823DE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545C1A1B"/>
    <w:multiLevelType w:val="hybridMultilevel"/>
    <w:tmpl w:val="DE5028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B52BEC"/>
    <w:multiLevelType w:val="hybridMultilevel"/>
    <w:tmpl w:val="ECBA60EA"/>
    <w:lvl w:ilvl="0" w:tplc="4886B5E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1" w15:restartNumberingAfterBreak="0">
    <w:nsid w:val="578E23B1"/>
    <w:multiLevelType w:val="hybridMultilevel"/>
    <w:tmpl w:val="81A2BC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94A2FB0"/>
    <w:multiLevelType w:val="hybridMultilevel"/>
    <w:tmpl w:val="C540AEFA"/>
    <w:lvl w:ilvl="0" w:tplc="46A6D6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69C62607"/>
    <w:multiLevelType w:val="hybridMultilevel"/>
    <w:tmpl w:val="2884AB52"/>
    <w:lvl w:ilvl="0" w:tplc="DA4639A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6A2C5EF5"/>
    <w:multiLevelType w:val="hybridMultilevel"/>
    <w:tmpl w:val="97DA0B54"/>
    <w:lvl w:ilvl="0" w:tplc="37840B0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70A96430"/>
    <w:multiLevelType w:val="hybridMultilevel"/>
    <w:tmpl w:val="3A9004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1841EB"/>
    <w:multiLevelType w:val="hybridMultilevel"/>
    <w:tmpl w:val="006EC926"/>
    <w:lvl w:ilvl="0" w:tplc="1E061F0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 w15:restartNumberingAfterBreak="0">
    <w:nsid w:val="760735FB"/>
    <w:multiLevelType w:val="hybridMultilevel"/>
    <w:tmpl w:val="73061488"/>
    <w:lvl w:ilvl="0" w:tplc="EE42EDE0">
      <w:start w:val="1"/>
      <w:numFmt w:val="decimal"/>
      <w:lvlText w:val="%1."/>
      <w:lvlJc w:val="left"/>
      <w:pPr>
        <w:ind w:left="218" w:hanging="360"/>
      </w:pPr>
      <w:rPr>
        <w:rFonts w:ascii="Times New Roman" w:hAnsi="Times New Roman" w:cs="Times New Roman"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8" w15:restartNumberingAfterBreak="0">
    <w:nsid w:val="7B2F7EF5"/>
    <w:multiLevelType w:val="hybridMultilevel"/>
    <w:tmpl w:val="9CAC0946"/>
    <w:lvl w:ilvl="0" w:tplc="663A1A0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 w15:restartNumberingAfterBreak="0">
    <w:nsid w:val="7C257A6A"/>
    <w:multiLevelType w:val="hybridMultilevel"/>
    <w:tmpl w:val="B6D6A5EC"/>
    <w:lvl w:ilvl="0" w:tplc="B63E035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2"/>
  </w:num>
  <w:num w:numId="2">
    <w:abstractNumId w:val="7"/>
  </w:num>
  <w:num w:numId="3">
    <w:abstractNumId w:val="37"/>
  </w:num>
  <w:num w:numId="4">
    <w:abstractNumId w:val="5"/>
  </w:num>
  <w:num w:numId="5">
    <w:abstractNumId w:val="28"/>
  </w:num>
  <w:num w:numId="6">
    <w:abstractNumId w:val="13"/>
  </w:num>
  <w:num w:numId="7">
    <w:abstractNumId w:val="22"/>
  </w:num>
  <w:num w:numId="8">
    <w:abstractNumId w:val="34"/>
  </w:num>
  <w:num w:numId="9">
    <w:abstractNumId w:val="38"/>
  </w:num>
  <w:num w:numId="10">
    <w:abstractNumId w:val="20"/>
  </w:num>
  <w:num w:numId="11">
    <w:abstractNumId w:val="32"/>
  </w:num>
  <w:num w:numId="12">
    <w:abstractNumId w:val="6"/>
  </w:num>
  <w:num w:numId="13">
    <w:abstractNumId w:val="4"/>
  </w:num>
  <w:num w:numId="14">
    <w:abstractNumId w:val="14"/>
  </w:num>
  <w:num w:numId="15">
    <w:abstractNumId w:val="11"/>
  </w:num>
  <w:num w:numId="16">
    <w:abstractNumId w:val="2"/>
  </w:num>
  <w:num w:numId="17">
    <w:abstractNumId w:val="18"/>
  </w:num>
  <w:num w:numId="18">
    <w:abstractNumId w:val="1"/>
  </w:num>
  <w:num w:numId="19">
    <w:abstractNumId w:val="36"/>
  </w:num>
  <w:num w:numId="20">
    <w:abstractNumId w:val="27"/>
  </w:num>
  <w:num w:numId="21">
    <w:abstractNumId w:val="0"/>
  </w:num>
  <w:num w:numId="22">
    <w:abstractNumId w:val="3"/>
  </w:num>
  <w:num w:numId="23">
    <w:abstractNumId w:val="16"/>
  </w:num>
  <w:num w:numId="24">
    <w:abstractNumId w:val="31"/>
  </w:num>
  <w:num w:numId="25">
    <w:abstractNumId w:val="21"/>
  </w:num>
  <w:num w:numId="26">
    <w:abstractNumId w:val="10"/>
  </w:num>
  <w:num w:numId="27">
    <w:abstractNumId w:val="24"/>
  </w:num>
  <w:num w:numId="28">
    <w:abstractNumId w:val="35"/>
  </w:num>
  <w:num w:numId="29">
    <w:abstractNumId w:val="15"/>
  </w:num>
  <w:num w:numId="30">
    <w:abstractNumId w:val="9"/>
  </w:num>
  <w:num w:numId="31">
    <w:abstractNumId w:val="8"/>
  </w:num>
  <w:num w:numId="32">
    <w:abstractNumId w:val="17"/>
  </w:num>
  <w:num w:numId="33">
    <w:abstractNumId w:val="29"/>
  </w:num>
  <w:num w:numId="34">
    <w:abstractNumId w:val="39"/>
  </w:num>
  <w:num w:numId="35">
    <w:abstractNumId w:val="23"/>
  </w:num>
  <w:num w:numId="36">
    <w:abstractNumId w:val="30"/>
  </w:num>
  <w:num w:numId="37">
    <w:abstractNumId w:val="26"/>
  </w:num>
  <w:num w:numId="38">
    <w:abstractNumId w:val="19"/>
  </w:num>
  <w:num w:numId="39">
    <w:abstractNumId w:val="25"/>
  </w:num>
  <w:num w:numId="40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2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2500"/>
    <w:rsid w:val="000004FF"/>
    <w:rsid w:val="00003F7A"/>
    <w:rsid w:val="000045BA"/>
    <w:rsid w:val="00004F0D"/>
    <w:rsid w:val="000059D8"/>
    <w:rsid w:val="00006900"/>
    <w:rsid w:val="000070E8"/>
    <w:rsid w:val="00007E42"/>
    <w:rsid w:val="000115AF"/>
    <w:rsid w:val="0001279F"/>
    <w:rsid w:val="000136CF"/>
    <w:rsid w:val="00013724"/>
    <w:rsid w:val="00020354"/>
    <w:rsid w:val="00022A59"/>
    <w:rsid w:val="000236E3"/>
    <w:rsid w:val="000255FA"/>
    <w:rsid w:val="00026A80"/>
    <w:rsid w:val="00030467"/>
    <w:rsid w:val="000306B4"/>
    <w:rsid w:val="000322BD"/>
    <w:rsid w:val="00032F38"/>
    <w:rsid w:val="00034C6A"/>
    <w:rsid w:val="00035904"/>
    <w:rsid w:val="00035CCB"/>
    <w:rsid w:val="00040AC1"/>
    <w:rsid w:val="00042E96"/>
    <w:rsid w:val="000430BA"/>
    <w:rsid w:val="00045C44"/>
    <w:rsid w:val="00046214"/>
    <w:rsid w:val="0005277F"/>
    <w:rsid w:val="0005386F"/>
    <w:rsid w:val="000603B1"/>
    <w:rsid w:val="000609EA"/>
    <w:rsid w:val="00061137"/>
    <w:rsid w:val="00063120"/>
    <w:rsid w:val="00064F4F"/>
    <w:rsid w:val="00065203"/>
    <w:rsid w:val="00067FB1"/>
    <w:rsid w:val="0007200B"/>
    <w:rsid w:val="0007569D"/>
    <w:rsid w:val="00075E10"/>
    <w:rsid w:val="00080084"/>
    <w:rsid w:val="00081345"/>
    <w:rsid w:val="00081407"/>
    <w:rsid w:val="00082B5E"/>
    <w:rsid w:val="000837A7"/>
    <w:rsid w:val="00084384"/>
    <w:rsid w:val="0009102E"/>
    <w:rsid w:val="000944CB"/>
    <w:rsid w:val="00096927"/>
    <w:rsid w:val="00096C64"/>
    <w:rsid w:val="000977BE"/>
    <w:rsid w:val="000A02C2"/>
    <w:rsid w:val="000A0912"/>
    <w:rsid w:val="000A1695"/>
    <w:rsid w:val="000A21B8"/>
    <w:rsid w:val="000B1B42"/>
    <w:rsid w:val="000B4E0A"/>
    <w:rsid w:val="000B669A"/>
    <w:rsid w:val="000B67BC"/>
    <w:rsid w:val="000B7D52"/>
    <w:rsid w:val="000C0195"/>
    <w:rsid w:val="000C0373"/>
    <w:rsid w:val="000C09BF"/>
    <w:rsid w:val="000C23B8"/>
    <w:rsid w:val="000C2711"/>
    <w:rsid w:val="000C40E8"/>
    <w:rsid w:val="000C619D"/>
    <w:rsid w:val="000D380C"/>
    <w:rsid w:val="000D542F"/>
    <w:rsid w:val="000D5C64"/>
    <w:rsid w:val="000D6A14"/>
    <w:rsid w:val="000D6DA2"/>
    <w:rsid w:val="000D6F4A"/>
    <w:rsid w:val="000E1244"/>
    <w:rsid w:val="000E358D"/>
    <w:rsid w:val="000E3A10"/>
    <w:rsid w:val="000E40CE"/>
    <w:rsid w:val="000E42A4"/>
    <w:rsid w:val="000F126C"/>
    <w:rsid w:val="000F2872"/>
    <w:rsid w:val="000F44B1"/>
    <w:rsid w:val="001013D3"/>
    <w:rsid w:val="00101B15"/>
    <w:rsid w:val="00104A7C"/>
    <w:rsid w:val="00107D6D"/>
    <w:rsid w:val="0011247C"/>
    <w:rsid w:val="00112B09"/>
    <w:rsid w:val="00117C6C"/>
    <w:rsid w:val="00117E3C"/>
    <w:rsid w:val="00121126"/>
    <w:rsid w:val="00123E00"/>
    <w:rsid w:val="00125ACB"/>
    <w:rsid w:val="00126D19"/>
    <w:rsid w:val="00127AC9"/>
    <w:rsid w:val="001307F8"/>
    <w:rsid w:val="00131EE0"/>
    <w:rsid w:val="00132317"/>
    <w:rsid w:val="00132C8A"/>
    <w:rsid w:val="00134401"/>
    <w:rsid w:val="00136076"/>
    <w:rsid w:val="00136333"/>
    <w:rsid w:val="00141F06"/>
    <w:rsid w:val="00143F4D"/>
    <w:rsid w:val="001441C0"/>
    <w:rsid w:val="0014448E"/>
    <w:rsid w:val="00146826"/>
    <w:rsid w:val="0015307A"/>
    <w:rsid w:val="001548DF"/>
    <w:rsid w:val="00154E83"/>
    <w:rsid w:val="001573B5"/>
    <w:rsid w:val="0016148C"/>
    <w:rsid w:val="00161A8D"/>
    <w:rsid w:val="00161AE1"/>
    <w:rsid w:val="00164A12"/>
    <w:rsid w:val="00166DE5"/>
    <w:rsid w:val="00170F20"/>
    <w:rsid w:val="0017151F"/>
    <w:rsid w:val="0017204B"/>
    <w:rsid w:val="0017685F"/>
    <w:rsid w:val="0017760A"/>
    <w:rsid w:val="001807B1"/>
    <w:rsid w:val="00181C45"/>
    <w:rsid w:val="001831D8"/>
    <w:rsid w:val="001842DF"/>
    <w:rsid w:val="00185116"/>
    <w:rsid w:val="00185C61"/>
    <w:rsid w:val="001912DD"/>
    <w:rsid w:val="0019141A"/>
    <w:rsid w:val="00191B35"/>
    <w:rsid w:val="00193185"/>
    <w:rsid w:val="001A2C30"/>
    <w:rsid w:val="001A328C"/>
    <w:rsid w:val="001A4B97"/>
    <w:rsid w:val="001A4DCD"/>
    <w:rsid w:val="001B00F9"/>
    <w:rsid w:val="001B1116"/>
    <w:rsid w:val="001B7621"/>
    <w:rsid w:val="001C24CF"/>
    <w:rsid w:val="001C58FC"/>
    <w:rsid w:val="001D0220"/>
    <w:rsid w:val="001D11F0"/>
    <w:rsid w:val="001D120A"/>
    <w:rsid w:val="001D1F06"/>
    <w:rsid w:val="001D20DD"/>
    <w:rsid w:val="001D39CD"/>
    <w:rsid w:val="001D7F80"/>
    <w:rsid w:val="001E0295"/>
    <w:rsid w:val="001E31ED"/>
    <w:rsid w:val="001E623B"/>
    <w:rsid w:val="001F0B45"/>
    <w:rsid w:val="001F1421"/>
    <w:rsid w:val="001F190F"/>
    <w:rsid w:val="001F2531"/>
    <w:rsid w:val="001F382C"/>
    <w:rsid w:val="001F4849"/>
    <w:rsid w:val="001F48A7"/>
    <w:rsid w:val="001F68A5"/>
    <w:rsid w:val="002022C4"/>
    <w:rsid w:val="002025E7"/>
    <w:rsid w:val="0020386E"/>
    <w:rsid w:val="00204BEF"/>
    <w:rsid w:val="002063E1"/>
    <w:rsid w:val="00206C20"/>
    <w:rsid w:val="002077A0"/>
    <w:rsid w:val="00207F39"/>
    <w:rsid w:val="00220CC4"/>
    <w:rsid w:val="00221348"/>
    <w:rsid w:val="00223DE0"/>
    <w:rsid w:val="00224BAA"/>
    <w:rsid w:val="002259E3"/>
    <w:rsid w:val="00232056"/>
    <w:rsid w:val="00232327"/>
    <w:rsid w:val="0023259D"/>
    <w:rsid w:val="00232FF4"/>
    <w:rsid w:val="00235A3B"/>
    <w:rsid w:val="002366F2"/>
    <w:rsid w:val="002367B1"/>
    <w:rsid w:val="00240E43"/>
    <w:rsid w:val="00241D11"/>
    <w:rsid w:val="00241F8B"/>
    <w:rsid w:val="00242C3C"/>
    <w:rsid w:val="00244087"/>
    <w:rsid w:val="002447B7"/>
    <w:rsid w:val="0024567D"/>
    <w:rsid w:val="00250E2A"/>
    <w:rsid w:val="00250F04"/>
    <w:rsid w:val="002514E4"/>
    <w:rsid w:val="00252A46"/>
    <w:rsid w:val="00252B83"/>
    <w:rsid w:val="00260CDB"/>
    <w:rsid w:val="00263D5F"/>
    <w:rsid w:val="002641AF"/>
    <w:rsid w:val="0026548E"/>
    <w:rsid w:val="00266978"/>
    <w:rsid w:val="002669DF"/>
    <w:rsid w:val="002721BA"/>
    <w:rsid w:val="00272F05"/>
    <w:rsid w:val="002748C7"/>
    <w:rsid w:val="00276447"/>
    <w:rsid w:val="0027677B"/>
    <w:rsid w:val="0028158D"/>
    <w:rsid w:val="002830DD"/>
    <w:rsid w:val="0028677B"/>
    <w:rsid w:val="00291622"/>
    <w:rsid w:val="00292447"/>
    <w:rsid w:val="0029789A"/>
    <w:rsid w:val="002A01CB"/>
    <w:rsid w:val="002A07D1"/>
    <w:rsid w:val="002A11D5"/>
    <w:rsid w:val="002A2BAA"/>
    <w:rsid w:val="002A33C5"/>
    <w:rsid w:val="002A4125"/>
    <w:rsid w:val="002A5AA1"/>
    <w:rsid w:val="002A705F"/>
    <w:rsid w:val="002A7722"/>
    <w:rsid w:val="002B0F91"/>
    <w:rsid w:val="002B0FC1"/>
    <w:rsid w:val="002B33BB"/>
    <w:rsid w:val="002B55B4"/>
    <w:rsid w:val="002B5748"/>
    <w:rsid w:val="002B6C78"/>
    <w:rsid w:val="002C0BF7"/>
    <w:rsid w:val="002C2130"/>
    <w:rsid w:val="002C2BC0"/>
    <w:rsid w:val="002C33D4"/>
    <w:rsid w:val="002C5FA9"/>
    <w:rsid w:val="002C6A32"/>
    <w:rsid w:val="002C7E03"/>
    <w:rsid w:val="002C7EA3"/>
    <w:rsid w:val="002D1379"/>
    <w:rsid w:val="002D4D6B"/>
    <w:rsid w:val="002D6788"/>
    <w:rsid w:val="002D6DC9"/>
    <w:rsid w:val="002D71C9"/>
    <w:rsid w:val="002D7C4C"/>
    <w:rsid w:val="002D7EF8"/>
    <w:rsid w:val="002E125A"/>
    <w:rsid w:val="002E1A06"/>
    <w:rsid w:val="002E557A"/>
    <w:rsid w:val="002E5A1F"/>
    <w:rsid w:val="002E67F1"/>
    <w:rsid w:val="002E71F6"/>
    <w:rsid w:val="002E75CB"/>
    <w:rsid w:val="002F065B"/>
    <w:rsid w:val="002F22A8"/>
    <w:rsid w:val="002F2A5B"/>
    <w:rsid w:val="002F4427"/>
    <w:rsid w:val="002F6B40"/>
    <w:rsid w:val="00300737"/>
    <w:rsid w:val="00301539"/>
    <w:rsid w:val="00301640"/>
    <w:rsid w:val="003024C9"/>
    <w:rsid w:val="00302537"/>
    <w:rsid w:val="00302A1B"/>
    <w:rsid w:val="0030481C"/>
    <w:rsid w:val="00305866"/>
    <w:rsid w:val="00307032"/>
    <w:rsid w:val="0031026B"/>
    <w:rsid w:val="00312717"/>
    <w:rsid w:val="003138DB"/>
    <w:rsid w:val="00313E83"/>
    <w:rsid w:val="00315CE2"/>
    <w:rsid w:val="00316BD7"/>
    <w:rsid w:val="003233E5"/>
    <w:rsid w:val="00324C3E"/>
    <w:rsid w:val="003257EC"/>
    <w:rsid w:val="00327F98"/>
    <w:rsid w:val="003303FB"/>
    <w:rsid w:val="00331D2B"/>
    <w:rsid w:val="003333E1"/>
    <w:rsid w:val="00334D50"/>
    <w:rsid w:val="00335A85"/>
    <w:rsid w:val="00335CFD"/>
    <w:rsid w:val="00336EFE"/>
    <w:rsid w:val="003373D5"/>
    <w:rsid w:val="0033760E"/>
    <w:rsid w:val="00340BE1"/>
    <w:rsid w:val="00340DE1"/>
    <w:rsid w:val="00342AC7"/>
    <w:rsid w:val="003440D6"/>
    <w:rsid w:val="00344F5E"/>
    <w:rsid w:val="00345A73"/>
    <w:rsid w:val="0034738B"/>
    <w:rsid w:val="00350D6B"/>
    <w:rsid w:val="00353599"/>
    <w:rsid w:val="0035436E"/>
    <w:rsid w:val="00354B88"/>
    <w:rsid w:val="00354CBD"/>
    <w:rsid w:val="00355C90"/>
    <w:rsid w:val="0036041F"/>
    <w:rsid w:val="00362A67"/>
    <w:rsid w:val="00362C13"/>
    <w:rsid w:val="00364477"/>
    <w:rsid w:val="00367E6B"/>
    <w:rsid w:val="00370C7A"/>
    <w:rsid w:val="00373EE3"/>
    <w:rsid w:val="00375109"/>
    <w:rsid w:val="00376C14"/>
    <w:rsid w:val="00376DA2"/>
    <w:rsid w:val="00376F0F"/>
    <w:rsid w:val="00377BA6"/>
    <w:rsid w:val="00385A0D"/>
    <w:rsid w:val="00385CE6"/>
    <w:rsid w:val="00387386"/>
    <w:rsid w:val="0039117E"/>
    <w:rsid w:val="00391C4B"/>
    <w:rsid w:val="00393885"/>
    <w:rsid w:val="003960F2"/>
    <w:rsid w:val="003A1DB4"/>
    <w:rsid w:val="003A40A5"/>
    <w:rsid w:val="003A4A16"/>
    <w:rsid w:val="003A721A"/>
    <w:rsid w:val="003A7D69"/>
    <w:rsid w:val="003B20B0"/>
    <w:rsid w:val="003B22A9"/>
    <w:rsid w:val="003B3C08"/>
    <w:rsid w:val="003B3E2C"/>
    <w:rsid w:val="003B41E6"/>
    <w:rsid w:val="003B49F9"/>
    <w:rsid w:val="003B4D6E"/>
    <w:rsid w:val="003B6907"/>
    <w:rsid w:val="003C08E4"/>
    <w:rsid w:val="003C15F1"/>
    <w:rsid w:val="003C3790"/>
    <w:rsid w:val="003C4702"/>
    <w:rsid w:val="003C47B4"/>
    <w:rsid w:val="003C681E"/>
    <w:rsid w:val="003C7FA7"/>
    <w:rsid w:val="003D16C1"/>
    <w:rsid w:val="003D2C79"/>
    <w:rsid w:val="003D431E"/>
    <w:rsid w:val="003D599F"/>
    <w:rsid w:val="003D7923"/>
    <w:rsid w:val="003D7961"/>
    <w:rsid w:val="003E037C"/>
    <w:rsid w:val="003E53AC"/>
    <w:rsid w:val="003E61CB"/>
    <w:rsid w:val="003F0398"/>
    <w:rsid w:val="003F055D"/>
    <w:rsid w:val="003F217C"/>
    <w:rsid w:val="003F6005"/>
    <w:rsid w:val="00401BFA"/>
    <w:rsid w:val="00406B38"/>
    <w:rsid w:val="00407B66"/>
    <w:rsid w:val="00407D38"/>
    <w:rsid w:val="004131BE"/>
    <w:rsid w:val="00413F93"/>
    <w:rsid w:val="00415E32"/>
    <w:rsid w:val="00421BB5"/>
    <w:rsid w:val="00422561"/>
    <w:rsid w:val="0042290C"/>
    <w:rsid w:val="00423269"/>
    <w:rsid w:val="00423470"/>
    <w:rsid w:val="004249A2"/>
    <w:rsid w:val="004275DA"/>
    <w:rsid w:val="00431190"/>
    <w:rsid w:val="004328D3"/>
    <w:rsid w:val="00432B38"/>
    <w:rsid w:val="00432EA8"/>
    <w:rsid w:val="00434DC2"/>
    <w:rsid w:val="00436F0E"/>
    <w:rsid w:val="00440A37"/>
    <w:rsid w:val="00443F48"/>
    <w:rsid w:val="00443FD3"/>
    <w:rsid w:val="00444CEB"/>
    <w:rsid w:val="004460EA"/>
    <w:rsid w:val="00446141"/>
    <w:rsid w:val="00450466"/>
    <w:rsid w:val="00451922"/>
    <w:rsid w:val="0045351F"/>
    <w:rsid w:val="0045569B"/>
    <w:rsid w:val="004557CF"/>
    <w:rsid w:val="0045677B"/>
    <w:rsid w:val="00456BB7"/>
    <w:rsid w:val="00457E76"/>
    <w:rsid w:val="00460937"/>
    <w:rsid w:val="0046294E"/>
    <w:rsid w:val="00463BB6"/>
    <w:rsid w:val="00467418"/>
    <w:rsid w:val="0047092B"/>
    <w:rsid w:val="004737BB"/>
    <w:rsid w:val="0047482A"/>
    <w:rsid w:val="00475B84"/>
    <w:rsid w:val="00477122"/>
    <w:rsid w:val="00477362"/>
    <w:rsid w:val="00482E5A"/>
    <w:rsid w:val="00485143"/>
    <w:rsid w:val="00485240"/>
    <w:rsid w:val="00485AFC"/>
    <w:rsid w:val="00486D2A"/>
    <w:rsid w:val="00492BEA"/>
    <w:rsid w:val="00494A88"/>
    <w:rsid w:val="00495DA1"/>
    <w:rsid w:val="004965A0"/>
    <w:rsid w:val="00497C2F"/>
    <w:rsid w:val="00497CFB"/>
    <w:rsid w:val="004A0794"/>
    <w:rsid w:val="004A4D64"/>
    <w:rsid w:val="004A541A"/>
    <w:rsid w:val="004A7FF1"/>
    <w:rsid w:val="004B0B83"/>
    <w:rsid w:val="004B3ECF"/>
    <w:rsid w:val="004B4B00"/>
    <w:rsid w:val="004B4C4F"/>
    <w:rsid w:val="004B712E"/>
    <w:rsid w:val="004B73A8"/>
    <w:rsid w:val="004B73E5"/>
    <w:rsid w:val="004B766B"/>
    <w:rsid w:val="004C0223"/>
    <w:rsid w:val="004C1580"/>
    <w:rsid w:val="004C4EF4"/>
    <w:rsid w:val="004C618F"/>
    <w:rsid w:val="004D03E7"/>
    <w:rsid w:val="004D3122"/>
    <w:rsid w:val="004D520A"/>
    <w:rsid w:val="004D5FEF"/>
    <w:rsid w:val="004E2455"/>
    <w:rsid w:val="004E44B7"/>
    <w:rsid w:val="004E4A9C"/>
    <w:rsid w:val="004E5172"/>
    <w:rsid w:val="004E6336"/>
    <w:rsid w:val="004F1C67"/>
    <w:rsid w:val="004F2A1A"/>
    <w:rsid w:val="004F641D"/>
    <w:rsid w:val="00500874"/>
    <w:rsid w:val="00503853"/>
    <w:rsid w:val="005052ED"/>
    <w:rsid w:val="00505F4A"/>
    <w:rsid w:val="005061C2"/>
    <w:rsid w:val="005077AB"/>
    <w:rsid w:val="00511DB5"/>
    <w:rsid w:val="00512803"/>
    <w:rsid w:val="00515C8F"/>
    <w:rsid w:val="005169D3"/>
    <w:rsid w:val="00520C27"/>
    <w:rsid w:val="005234D4"/>
    <w:rsid w:val="005236CB"/>
    <w:rsid w:val="005239FB"/>
    <w:rsid w:val="00523D1C"/>
    <w:rsid w:val="0052579D"/>
    <w:rsid w:val="005343EB"/>
    <w:rsid w:val="005360BE"/>
    <w:rsid w:val="0053661C"/>
    <w:rsid w:val="005369BD"/>
    <w:rsid w:val="00536EA7"/>
    <w:rsid w:val="00537022"/>
    <w:rsid w:val="005371F5"/>
    <w:rsid w:val="00537451"/>
    <w:rsid w:val="00541BD0"/>
    <w:rsid w:val="00547E57"/>
    <w:rsid w:val="005509A5"/>
    <w:rsid w:val="00551506"/>
    <w:rsid w:val="00551AC2"/>
    <w:rsid w:val="00553387"/>
    <w:rsid w:val="005534F1"/>
    <w:rsid w:val="00555297"/>
    <w:rsid w:val="00556447"/>
    <w:rsid w:val="00561881"/>
    <w:rsid w:val="00561E1B"/>
    <w:rsid w:val="00562159"/>
    <w:rsid w:val="005638B0"/>
    <w:rsid w:val="00566119"/>
    <w:rsid w:val="005664A9"/>
    <w:rsid w:val="00571726"/>
    <w:rsid w:val="0057258C"/>
    <w:rsid w:val="00574944"/>
    <w:rsid w:val="00576FB1"/>
    <w:rsid w:val="00577ED9"/>
    <w:rsid w:val="00582967"/>
    <w:rsid w:val="005868DC"/>
    <w:rsid w:val="00590121"/>
    <w:rsid w:val="00593207"/>
    <w:rsid w:val="0059573B"/>
    <w:rsid w:val="0059637A"/>
    <w:rsid w:val="00596A64"/>
    <w:rsid w:val="00596B97"/>
    <w:rsid w:val="005975C4"/>
    <w:rsid w:val="00597CC2"/>
    <w:rsid w:val="005A0845"/>
    <w:rsid w:val="005A09F2"/>
    <w:rsid w:val="005A4498"/>
    <w:rsid w:val="005A6514"/>
    <w:rsid w:val="005A74FB"/>
    <w:rsid w:val="005B2B0D"/>
    <w:rsid w:val="005B5C0C"/>
    <w:rsid w:val="005B7E41"/>
    <w:rsid w:val="005C003F"/>
    <w:rsid w:val="005C1171"/>
    <w:rsid w:val="005C2429"/>
    <w:rsid w:val="005C5619"/>
    <w:rsid w:val="005C5A58"/>
    <w:rsid w:val="005C6E14"/>
    <w:rsid w:val="005C7874"/>
    <w:rsid w:val="005D2342"/>
    <w:rsid w:val="005D3429"/>
    <w:rsid w:val="005D6269"/>
    <w:rsid w:val="005D6F3F"/>
    <w:rsid w:val="005E444D"/>
    <w:rsid w:val="005F14E0"/>
    <w:rsid w:val="005F1596"/>
    <w:rsid w:val="005F32AB"/>
    <w:rsid w:val="005F3702"/>
    <w:rsid w:val="005F5502"/>
    <w:rsid w:val="005F5FFB"/>
    <w:rsid w:val="005F629E"/>
    <w:rsid w:val="00604190"/>
    <w:rsid w:val="00611E28"/>
    <w:rsid w:val="006239C9"/>
    <w:rsid w:val="0062436B"/>
    <w:rsid w:val="00625121"/>
    <w:rsid w:val="0062535A"/>
    <w:rsid w:val="00626F22"/>
    <w:rsid w:val="00626FAB"/>
    <w:rsid w:val="00627D33"/>
    <w:rsid w:val="00630998"/>
    <w:rsid w:val="00630B9E"/>
    <w:rsid w:val="006321AB"/>
    <w:rsid w:val="006321E0"/>
    <w:rsid w:val="0063323C"/>
    <w:rsid w:val="00633E36"/>
    <w:rsid w:val="006350B4"/>
    <w:rsid w:val="00641829"/>
    <w:rsid w:val="00645253"/>
    <w:rsid w:val="00645472"/>
    <w:rsid w:val="00654240"/>
    <w:rsid w:val="00655A3F"/>
    <w:rsid w:val="00661786"/>
    <w:rsid w:val="00665369"/>
    <w:rsid w:val="0066573C"/>
    <w:rsid w:val="00670599"/>
    <w:rsid w:val="006724C1"/>
    <w:rsid w:val="00673C05"/>
    <w:rsid w:val="00675549"/>
    <w:rsid w:val="00680CB4"/>
    <w:rsid w:val="00680CDB"/>
    <w:rsid w:val="00681A31"/>
    <w:rsid w:val="00684277"/>
    <w:rsid w:val="006908A4"/>
    <w:rsid w:val="0069227E"/>
    <w:rsid w:val="006940FD"/>
    <w:rsid w:val="006A103E"/>
    <w:rsid w:val="006A2ADD"/>
    <w:rsid w:val="006A3A22"/>
    <w:rsid w:val="006A4356"/>
    <w:rsid w:val="006A443D"/>
    <w:rsid w:val="006A68BE"/>
    <w:rsid w:val="006B1DDF"/>
    <w:rsid w:val="006B4B91"/>
    <w:rsid w:val="006B4DDE"/>
    <w:rsid w:val="006B7E59"/>
    <w:rsid w:val="006C0827"/>
    <w:rsid w:val="006C39EC"/>
    <w:rsid w:val="006C3CC1"/>
    <w:rsid w:val="006C481F"/>
    <w:rsid w:val="006C5D03"/>
    <w:rsid w:val="006C6B21"/>
    <w:rsid w:val="006D0AAE"/>
    <w:rsid w:val="006D17CF"/>
    <w:rsid w:val="006D2395"/>
    <w:rsid w:val="006D313A"/>
    <w:rsid w:val="006D50FE"/>
    <w:rsid w:val="006D59E5"/>
    <w:rsid w:val="006D6FC2"/>
    <w:rsid w:val="006E1776"/>
    <w:rsid w:val="006E5910"/>
    <w:rsid w:val="006F1CBC"/>
    <w:rsid w:val="006F4F12"/>
    <w:rsid w:val="006F5AE9"/>
    <w:rsid w:val="006F7250"/>
    <w:rsid w:val="006F7452"/>
    <w:rsid w:val="00700521"/>
    <w:rsid w:val="00702AC7"/>
    <w:rsid w:val="00703CA4"/>
    <w:rsid w:val="0070470A"/>
    <w:rsid w:val="00704E54"/>
    <w:rsid w:val="0070648A"/>
    <w:rsid w:val="00720DA2"/>
    <w:rsid w:val="007226F6"/>
    <w:rsid w:val="00723054"/>
    <w:rsid w:val="0072615F"/>
    <w:rsid w:val="00726AA9"/>
    <w:rsid w:val="00727BA1"/>
    <w:rsid w:val="00730E02"/>
    <w:rsid w:val="0073331E"/>
    <w:rsid w:val="0073344E"/>
    <w:rsid w:val="0073507F"/>
    <w:rsid w:val="0073660D"/>
    <w:rsid w:val="0073714F"/>
    <w:rsid w:val="00741E96"/>
    <w:rsid w:val="00743011"/>
    <w:rsid w:val="00743A5B"/>
    <w:rsid w:val="00744874"/>
    <w:rsid w:val="007469C4"/>
    <w:rsid w:val="0074774A"/>
    <w:rsid w:val="00750D03"/>
    <w:rsid w:val="00751860"/>
    <w:rsid w:val="007522D2"/>
    <w:rsid w:val="007538DE"/>
    <w:rsid w:val="00753D39"/>
    <w:rsid w:val="00755C4F"/>
    <w:rsid w:val="00757032"/>
    <w:rsid w:val="00757F14"/>
    <w:rsid w:val="007635DB"/>
    <w:rsid w:val="00771786"/>
    <w:rsid w:val="00774196"/>
    <w:rsid w:val="00775193"/>
    <w:rsid w:val="007826E6"/>
    <w:rsid w:val="0078758E"/>
    <w:rsid w:val="00787C89"/>
    <w:rsid w:val="00792287"/>
    <w:rsid w:val="00792E1E"/>
    <w:rsid w:val="007977ED"/>
    <w:rsid w:val="007A08D1"/>
    <w:rsid w:val="007A7164"/>
    <w:rsid w:val="007A765B"/>
    <w:rsid w:val="007B01A9"/>
    <w:rsid w:val="007B3BE4"/>
    <w:rsid w:val="007B45E1"/>
    <w:rsid w:val="007B6779"/>
    <w:rsid w:val="007B78CC"/>
    <w:rsid w:val="007B7CDF"/>
    <w:rsid w:val="007B7FBB"/>
    <w:rsid w:val="007C0F5F"/>
    <w:rsid w:val="007C10E1"/>
    <w:rsid w:val="007C128C"/>
    <w:rsid w:val="007C1E99"/>
    <w:rsid w:val="007C2934"/>
    <w:rsid w:val="007C37D0"/>
    <w:rsid w:val="007C4300"/>
    <w:rsid w:val="007C4DC1"/>
    <w:rsid w:val="007C60AD"/>
    <w:rsid w:val="007C6DBE"/>
    <w:rsid w:val="007D1203"/>
    <w:rsid w:val="007D2561"/>
    <w:rsid w:val="007D3303"/>
    <w:rsid w:val="007D4B2C"/>
    <w:rsid w:val="007D5D2A"/>
    <w:rsid w:val="007D69E0"/>
    <w:rsid w:val="007D793D"/>
    <w:rsid w:val="007E0B07"/>
    <w:rsid w:val="007E1561"/>
    <w:rsid w:val="007E17BE"/>
    <w:rsid w:val="007E1ABB"/>
    <w:rsid w:val="007E25F1"/>
    <w:rsid w:val="007E3B7A"/>
    <w:rsid w:val="007E4134"/>
    <w:rsid w:val="007E438E"/>
    <w:rsid w:val="007F037E"/>
    <w:rsid w:val="007F0C16"/>
    <w:rsid w:val="007F1775"/>
    <w:rsid w:val="007F21F5"/>
    <w:rsid w:val="007F283E"/>
    <w:rsid w:val="007F2CD0"/>
    <w:rsid w:val="007F5835"/>
    <w:rsid w:val="007F5D07"/>
    <w:rsid w:val="007F609C"/>
    <w:rsid w:val="007F6BFC"/>
    <w:rsid w:val="00802548"/>
    <w:rsid w:val="00802820"/>
    <w:rsid w:val="00804D12"/>
    <w:rsid w:val="00805E78"/>
    <w:rsid w:val="00807643"/>
    <w:rsid w:val="00810127"/>
    <w:rsid w:val="00810589"/>
    <w:rsid w:val="00811C99"/>
    <w:rsid w:val="00813633"/>
    <w:rsid w:val="00813FE6"/>
    <w:rsid w:val="00815931"/>
    <w:rsid w:val="00817173"/>
    <w:rsid w:val="00817C38"/>
    <w:rsid w:val="00820171"/>
    <w:rsid w:val="008207A9"/>
    <w:rsid w:val="00821097"/>
    <w:rsid w:val="00821241"/>
    <w:rsid w:val="008236D3"/>
    <w:rsid w:val="0082434D"/>
    <w:rsid w:val="00825C15"/>
    <w:rsid w:val="00825CCB"/>
    <w:rsid w:val="00827D05"/>
    <w:rsid w:val="00831D4A"/>
    <w:rsid w:val="008347D5"/>
    <w:rsid w:val="00835A74"/>
    <w:rsid w:val="00837096"/>
    <w:rsid w:val="00837C19"/>
    <w:rsid w:val="00840E07"/>
    <w:rsid w:val="008411D3"/>
    <w:rsid w:val="00842192"/>
    <w:rsid w:val="00842813"/>
    <w:rsid w:val="00846EE9"/>
    <w:rsid w:val="008501B3"/>
    <w:rsid w:val="00851631"/>
    <w:rsid w:val="00856732"/>
    <w:rsid w:val="00856C6D"/>
    <w:rsid w:val="00857611"/>
    <w:rsid w:val="00860F15"/>
    <w:rsid w:val="00861BF4"/>
    <w:rsid w:val="00863DF9"/>
    <w:rsid w:val="0086463F"/>
    <w:rsid w:val="00864732"/>
    <w:rsid w:val="00866C24"/>
    <w:rsid w:val="008677CF"/>
    <w:rsid w:val="00867B21"/>
    <w:rsid w:val="008729BA"/>
    <w:rsid w:val="00874A84"/>
    <w:rsid w:val="00877493"/>
    <w:rsid w:val="0087755A"/>
    <w:rsid w:val="00877FD4"/>
    <w:rsid w:val="00880226"/>
    <w:rsid w:val="00884DFE"/>
    <w:rsid w:val="0088591D"/>
    <w:rsid w:val="008879A9"/>
    <w:rsid w:val="00890486"/>
    <w:rsid w:val="0089427B"/>
    <w:rsid w:val="008A2102"/>
    <w:rsid w:val="008B153E"/>
    <w:rsid w:val="008B1673"/>
    <w:rsid w:val="008B2377"/>
    <w:rsid w:val="008B2DBC"/>
    <w:rsid w:val="008C1059"/>
    <w:rsid w:val="008C5C09"/>
    <w:rsid w:val="008C7CFE"/>
    <w:rsid w:val="008D7453"/>
    <w:rsid w:val="008D7941"/>
    <w:rsid w:val="008D7A41"/>
    <w:rsid w:val="008E049A"/>
    <w:rsid w:val="008E140A"/>
    <w:rsid w:val="008E1BBA"/>
    <w:rsid w:val="008E3F9D"/>
    <w:rsid w:val="008E6516"/>
    <w:rsid w:val="008E7747"/>
    <w:rsid w:val="008F2401"/>
    <w:rsid w:val="008F4E7D"/>
    <w:rsid w:val="008F72BF"/>
    <w:rsid w:val="00900450"/>
    <w:rsid w:val="00900705"/>
    <w:rsid w:val="00901682"/>
    <w:rsid w:val="0090266D"/>
    <w:rsid w:val="009028C9"/>
    <w:rsid w:val="00903880"/>
    <w:rsid w:val="00905215"/>
    <w:rsid w:val="00905B88"/>
    <w:rsid w:val="0090616E"/>
    <w:rsid w:val="00906A52"/>
    <w:rsid w:val="00910E48"/>
    <w:rsid w:val="009116CF"/>
    <w:rsid w:val="009121B2"/>
    <w:rsid w:val="00913ABF"/>
    <w:rsid w:val="00914483"/>
    <w:rsid w:val="00914878"/>
    <w:rsid w:val="009153AC"/>
    <w:rsid w:val="009177CF"/>
    <w:rsid w:val="009210A2"/>
    <w:rsid w:val="00921FCB"/>
    <w:rsid w:val="009304B4"/>
    <w:rsid w:val="009314AF"/>
    <w:rsid w:val="00934A16"/>
    <w:rsid w:val="00934FBE"/>
    <w:rsid w:val="00935DA9"/>
    <w:rsid w:val="00935FF0"/>
    <w:rsid w:val="0093661C"/>
    <w:rsid w:val="00937B50"/>
    <w:rsid w:val="009401D1"/>
    <w:rsid w:val="00941FBB"/>
    <w:rsid w:val="009425A3"/>
    <w:rsid w:val="0094399B"/>
    <w:rsid w:val="00947FA5"/>
    <w:rsid w:val="009523C1"/>
    <w:rsid w:val="009561C0"/>
    <w:rsid w:val="009653DA"/>
    <w:rsid w:val="009661CB"/>
    <w:rsid w:val="00972B8F"/>
    <w:rsid w:val="00974015"/>
    <w:rsid w:val="00975379"/>
    <w:rsid w:val="0097576F"/>
    <w:rsid w:val="00976EF9"/>
    <w:rsid w:val="00980516"/>
    <w:rsid w:val="009839DC"/>
    <w:rsid w:val="00984F71"/>
    <w:rsid w:val="00985C96"/>
    <w:rsid w:val="009869C1"/>
    <w:rsid w:val="00991364"/>
    <w:rsid w:val="009918B0"/>
    <w:rsid w:val="0099276C"/>
    <w:rsid w:val="00992909"/>
    <w:rsid w:val="00992D54"/>
    <w:rsid w:val="009930AE"/>
    <w:rsid w:val="00993279"/>
    <w:rsid w:val="00993A9A"/>
    <w:rsid w:val="009952EC"/>
    <w:rsid w:val="00996BC9"/>
    <w:rsid w:val="009A046D"/>
    <w:rsid w:val="009A5300"/>
    <w:rsid w:val="009A717B"/>
    <w:rsid w:val="009A7DC9"/>
    <w:rsid w:val="009B1B01"/>
    <w:rsid w:val="009B24A2"/>
    <w:rsid w:val="009B46E2"/>
    <w:rsid w:val="009B4AAB"/>
    <w:rsid w:val="009B582E"/>
    <w:rsid w:val="009B5F83"/>
    <w:rsid w:val="009B6F7A"/>
    <w:rsid w:val="009B799D"/>
    <w:rsid w:val="009B7ED2"/>
    <w:rsid w:val="009C02B1"/>
    <w:rsid w:val="009C11E3"/>
    <w:rsid w:val="009C2061"/>
    <w:rsid w:val="009C42DE"/>
    <w:rsid w:val="009C4D6C"/>
    <w:rsid w:val="009C6B09"/>
    <w:rsid w:val="009C744E"/>
    <w:rsid w:val="009C784B"/>
    <w:rsid w:val="009D2479"/>
    <w:rsid w:val="009E0020"/>
    <w:rsid w:val="009E10B0"/>
    <w:rsid w:val="009E49F8"/>
    <w:rsid w:val="009E52FB"/>
    <w:rsid w:val="009E5B8C"/>
    <w:rsid w:val="009E632E"/>
    <w:rsid w:val="009E73E7"/>
    <w:rsid w:val="009F1BFB"/>
    <w:rsid w:val="009F1E75"/>
    <w:rsid w:val="009F1F0D"/>
    <w:rsid w:val="009F289D"/>
    <w:rsid w:val="009F3A26"/>
    <w:rsid w:val="009F3BB6"/>
    <w:rsid w:val="009F412E"/>
    <w:rsid w:val="009F4D0B"/>
    <w:rsid w:val="009F5FBE"/>
    <w:rsid w:val="009F7899"/>
    <w:rsid w:val="009F7D91"/>
    <w:rsid w:val="00A03E40"/>
    <w:rsid w:val="00A03EB9"/>
    <w:rsid w:val="00A05407"/>
    <w:rsid w:val="00A0590F"/>
    <w:rsid w:val="00A1112E"/>
    <w:rsid w:val="00A1356D"/>
    <w:rsid w:val="00A13A9C"/>
    <w:rsid w:val="00A148E6"/>
    <w:rsid w:val="00A163C7"/>
    <w:rsid w:val="00A16E15"/>
    <w:rsid w:val="00A179E0"/>
    <w:rsid w:val="00A17C02"/>
    <w:rsid w:val="00A21521"/>
    <w:rsid w:val="00A21819"/>
    <w:rsid w:val="00A23327"/>
    <w:rsid w:val="00A24C35"/>
    <w:rsid w:val="00A24D5A"/>
    <w:rsid w:val="00A2678E"/>
    <w:rsid w:val="00A33492"/>
    <w:rsid w:val="00A33D0D"/>
    <w:rsid w:val="00A34133"/>
    <w:rsid w:val="00A3506F"/>
    <w:rsid w:val="00A35B5C"/>
    <w:rsid w:val="00A4058B"/>
    <w:rsid w:val="00A4568A"/>
    <w:rsid w:val="00A4658A"/>
    <w:rsid w:val="00A51BBE"/>
    <w:rsid w:val="00A556C6"/>
    <w:rsid w:val="00A55738"/>
    <w:rsid w:val="00A6016A"/>
    <w:rsid w:val="00A606F9"/>
    <w:rsid w:val="00A61F35"/>
    <w:rsid w:val="00A62500"/>
    <w:rsid w:val="00A62DB5"/>
    <w:rsid w:val="00A65EBF"/>
    <w:rsid w:val="00A70C02"/>
    <w:rsid w:val="00A7209C"/>
    <w:rsid w:val="00A7319C"/>
    <w:rsid w:val="00A739F6"/>
    <w:rsid w:val="00A746F6"/>
    <w:rsid w:val="00A74846"/>
    <w:rsid w:val="00A74F3B"/>
    <w:rsid w:val="00A76DF3"/>
    <w:rsid w:val="00A77EC3"/>
    <w:rsid w:val="00A82545"/>
    <w:rsid w:val="00A82699"/>
    <w:rsid w:val="00A8486E"/>
    <w:rsid w:val="00A9119B"/>
    <w:rsid w:val="00A91487"/>
    <w:rsid w:val="00A92F45"/>
    <w:rsid w:val="00A94ABA"/>
    <w:rsid w:val="00A94DCA"/>
    <w:rsid w:val="00A9507F"/>
    <w:rsid w:val="00A9548C"/>
    <w:rsid w:val="00A96A85"/>
    <w:rsid w:val="00A97532"/>
    <w:rsid w:val="00AA1B7B"/>
    <w:rsid w:val="00AA2432"/>
    <w:rsid w:val="00AA2542"/>
    <w:rsid w:val="00AB1B10"/>
    <w:rsid w:val="00AB31C5"/>
    <w:rsid w:val="00AB369C"/>
    <w:rsid w:val="00AB4BF8"/>
    <w:rsid w:val="00AB58D3"/>
    <w:rsid w:val="00AB58F9"/>
    <w:rsid w:val="00AB76D4"/>
    <w:rsid w:val="00AC2753"/>
    <w:rsid w:val="00AC5455"/>
    <w:rsid w:val="00AC6BBC"/>
    <w:rsid w:val="00AC7A2B"/>
    <w:rsid w:val="00AD1D2E"/>
    <w:rsid w:val="00AD22E1"/>
    <w:rsid w:val="00AD30EB"/>
    <w:rsid w:val="00AD4C61"/>
    <w:rsid w:val="00AD6407"/>
    <w:rsid w:val="00AD7828"/>
    <w:rsid w:val="00AD7C4C"/>
    <w:rsid w:val="00AE3A3F"/>
    <w:rsid w:val="00AE3EE1"/>
    <w:rsid w:val="00AE4F79"/>
    <w:rsid w:val="00AE5697"/>
    <w:rsid w:val="00AE6366"/>
    <w:rsid w:val="00AF1682"/>
    <w:rsid w:val="00AF509C"/>
    <w:rsid w:val="00AF6701"/>
    <w:rsid w:val="00AF7324"/>
    <w:rsid w:val="00AF7F90"/>
    <w:rsid w:val="00B02733"/>
    <w:rsid w:val="00B03EDC"/>
    <w:rsid w:val="00B06656"/>
    <w:rsid w:val="00B07BC4"/>
    <w:rsid w:val="00B10DE7"/>
    <w:rsid w:val="00B127FD"/>
    <w:rsid w:val="00B14267"/>
    <w:rsid w:val="00B14338"/>
    <w:rsid w:val="00B201D0"/>
    <w:rsid w:val="00B21E83"/>
    <w:rsid w:val="00B24577"/>
    <w:rsid w:val="00B2586A"/>
    <w:rsid w:val="00B3208C"/>
    <w:rsid w:val="00B33726"/>
    <w:rsid w:val="00B350AD"/>
    <w:rsid w:val="00B357A9"/>
    <w:rsid w:val="00B3623C"/>
    <w:rsid w:val="00B37AF2"/>
    <w:rsid w:val="00B407BE"/>
    <w:rsid w:val="00B40E50"/>
    <w:rsid w:val="00B4403C"/>
    <w:rsid w:val="00B45B7A"/>
    <w:rsid w:val="00B5093A"/>
    <w:rsid w:val="00B55CFC"/>
    <w:rsid w:val="00B57C1A"/>
    <w:rsid w:val="00B57D83"/>
    <w:rsid w:val="00B638FF"/>
    <w:rsid w:val="00B64EAF"/>
    <w:rsid w:val="00B66299"/>
    <w:rsid w:val="00B67995"/>
    <w:rsid w:val="00B71014"/>
    <w:rsid w:val="00B71DF9"/>
    <w:rsid w:val="00B725AB"/>
    <w:rsid w:val="00B73723"/>
    <w:rsid w:val="00B749F5"/>
    <w:rsid w:val="00B76030"/>
    <w:rsid w:val="00B81890"/>
    <w:rsid w:val="00B8232E"/>
    <w:rsid w:val="00B831C4"/>
    <w:rsid w:val="00B86514"/>
    <w:rsid w:val="00B86CBF"/>
    <w:rsid w:val="00B87FC9"/>
    <w:rsid w:val="00B9068D"/>
    <w:rsid w:val="00B92F30"/>
    <w:rsid w:val="00B9391C"/>
    <w:rsid w:val="00B95CAB"/>
    <w:rsid w:val="00B96556"/>
    <w:rsid w:val="00B9682E"/>
    <w:rsid w:val="00B97181"/>
    <w:rsid w:val="00B97845"/>
    <w:rsid w:val="00B9786B"/>
    <w:rsid w:val="00BA36F4"/>
    <w:rsid w:val="00BA5783"/>
    <w:rsid w:val="00BA6676"/>
    <w:rsid w:val="00BA6E6E"/>
    <w:rsid w:val="00BA7621"/>
    <w:rsid w:val="00BB1070"/>
    <w:rsid w:val="00BB35D4"/>
    <w:rsid w:val="00BB5AC8"/>
    <w:rsid w:val="00BB6AB2"/>
    <w:rsid w:val="00BB703A"/>
    <w:rsid w:val="00BC075F"/>
    <w:rsid w:val="00BC1E2B"/>
    <w:rsid w:val="00BC2640"/>
    <w:rsid w:val="00BC2E22"/>
    <w:rsid w:val="00BC4A55"/>
    <w:rsid w:val="00BC5FA7"/>
    <w:rsid w:val="00BD18DC"/>
    <w:rsid w:val="00BD3185"/>
    <w:rsid w:val="00BD3452"/>
    <w:rsid w:val="00BD3774"/>
    <w:rsid w:val="00BD473F"/>
    <w:rsid w:val="00BD57D1"/>
    <w:rsid w:val="00BD7B0E"/>
    <w:rsid w:val="00BE2B13"/>
    <w:rsid w:val="00BE3745"/>
    <w:rsid w:val="00BE6408"/>
    <w:rsid w:val="00BE6C42"/>
    <w:rsid w:val="00BE7689"/>
    <w:rsid w:val="00BF3449"/>
    <w:rsid w:val="00BF3654"/>
    <w:rsid w:val="00C002BD"/>
    <w:rsid w:val="00C016C3"/>
    <w:rsid w:val="00C03C75"/>
    <w:rsid w:val="00C103DA"/>
    <w:rsid w:val="00C12FEC"/>
    <w:rsid w:val="00C1439C"/>
    <w:rsid w:val="00C15490"/>
    <w:rsid w:val="00C2032B"/>
    <w:rsid w:val="00C240C0"/>
    <w:rsid w:val="00C24CCE"/>
    <w:rsid w:val="00C250DF"/>
    <w:rsid w:val="00C27AB1"/>
    <w:rsid w:val="00C30A03"/>
    <w:rsid w:val="00C3176E"/>
    <w:rsid w:val="00C323E8"/>
    <w:rsid w:val="00C3275F"/>
    <w:rsid w:val="00C3349E"/>
    <w:rsid w:val="00C34E8E"/>
    <w:rsid w:val="00C34F5E"/>
    <w:rsid w:val="00C36A0E"/>
    <w:rsid w:val="00C36E3F"/>
    <w:rsid w:val="00C37AE3"/>
    <w:rsid w:val="00C37F07"/>
    <w:rsid w:val="00C4282B"/>
    <w:rsid w:val="00C4479C"/>
    <w:rsid w:val="00C44F23"/>
    <w:rsid w:val="00C44FA5"/>
    <w:rsid w:val="00C455BE"/>
    <w:rsid w:val="00C465D6"/>
    <w:rsid w:val="00C47BA6"/>
    <w:rsid w:val="00C50040"/>
    <w:rsid w:val="00C51072"/>
    <w:rsid w:val="00C51EEA"/>
    <w:rsid w:val="00C53BAC"/>
    <w:rsid w:val="00C5654C"/>
    <w:rsid w:val="00C60503"/>
    <w:rsid w:val="00C615EF"/>
    <w:rsid w:val="00C616B1"/>
    <w:rsid w:val="00C61F50"/>
    <w:rsid w:val="00C64E6A"/>
    <w:rsid w:val="00C6575B"/>
    <w:rsid w:val="00C7328D"/>
    <w:rsid w:val="00C73C84"/>
    <w:rsid w:val="00C75138"/>
    <w:rsid w:val="00C75C16"/>
    <w:rsid w:val="00C81755"/>
    <w:rsid w:val="00C81E11"/>
    <w:rsid w:val="00C82885"/>
    <w:rsid w:val="00C828C1"/>
    <w:rsid w:val="00C83F07"/>
    <w:rsid w:val="00C84982"/>
    <w:rsid w:val="00C86F6D"/>
    <w:rsid w:val="00C87552"/>
    <w:rsid w:val="00C90CF1"/>
    <w:rsid w:val="00C9109D"/>
    <w:rsid w:val="00C94A56"/>
    <w:rsid w:val="00C952B3"/>
    <w:rsid w:val="00C9582F"/>
    <w:rsid w:val="00C979AB"/>
    <w:rsid w:val="00CA0E03"/>
    <w:rsid w:val="00CA1C87"/>
    <w:rsid w:val="00CA3F19"/>
    <w:rsid w:val="00CA45DA"/>
    <w:rsid w:val="00CA4799"/>
    <w:rsid w:val="00CA4B5E"/>
    <w:rsid w:val="00CA4D24"/>
    <w:rsid w:val="00CA4EB9"/>
    <w:rsid w:val="00CA63E3"/>
    <w:rsid w:val="00CB0DA0"/>
    <w:rsid w:val="00CB6241"/>
    <w:rsid w:val="00CC4E65"/>
    <w:rsid w:val="00CC6FFF"/>
    <w:rsid w:val="00CD1671"/>
    <w:rsid w:val="00CD2B74"/>
    <w:rsid w:val="00CD39B6"/>
    <w:rsid w:val="00CD3F7F"/>
    <w:rsid w:val="00CD6739"/>
    <w:rsid w:val="00CD6C27"/>
    <w:rsid w:val="00CE124E"/>
    <w:rsid w:val="00CE2283"/>
    <w:rsid w:val="00CE4308"/>
    <w:rsid w:val="00CE7901"/>
    <w:rsid w:val="00CE7FDF"/>
    <w:rsid w:val="00CF03B5"/>
    <w:rsid w:val="00CF0DA7"/>
    <w:rsid w:val="00CF3C4E"/>
    <w:rsid w:val="00CF3F4D"/>
    <w:rsid w:val="00D00D14"/>
    <w:rsid w:val="00D02AC1"/>
    <w:rsid w:val="00D050B6"/>
    <w:rsid w:val="00D051F8"/>
    <w:rsid w:val="00D07506"/>
    <w:rsid w:val="00D107A3"/>
    <w:rsid w:val="00D11CC3"/>
    <w:rsid w:val="00D13816"/>
    <w:rsid w:val="00D13DAE"/>
    <w:rsid w:val="00D14051"/>
    <w:rsid w:val="00D17E75"/>
    <w:rsid w:val="00D217B0"/>
    <w:rsid w:val="00D22223"/>
    <w:rsid w:val="00D233E7"/>
    <w:rsid w:val="00D243D0"/>
    <w:rsid w:val="00D24554"/>
    <w:rsid w:val="00D335C6"/>
    <w:rsid w:val="00D33CF9"/>
    <w:rsid w:val="00D365F6"/>
    <w:rsid w:val="00D36F21"/>
    <w:rsid w:val="00D404EA"/>
    <w:rsid w:val="00D412D6"/>
    <w:rsid w:val="00D4214D"/>
    <w:rsid w:val="00D428C5"/>
    <w:rsid w:val="00D44CB4"/>
    <w:rsid w:val="00D47252"/>
    <w:rsid w:val="00D47703"/>
    <w:rsid w:val="00D50C11"/>
    <w:rsid w:val="00D52EAC"/>
    <w:rsid w:val="00D5461A"/>
    <w:rsid w:val="00D6357C"/>
    <w:rsid w:val="00D640F5"/>
    <w:rsid w:val="00D65433"/>
    <w:rsid w:val="00D65892"/>
    <w:rsid w:val="00D65919"/>
    <w:rsid w:val="00D66190"/>
    <w:rsid w:val="00D66347"/>
    <w:rsid w:val="00D66BDA"/>
    <w:rsid w:val="00D70135"/>
    <w:rsid w:val="00D72B22"/>
    <w:rsid w:val="00D734C0"/>
    <w:rsid w:val="00D742F7"/>
    <w:rsid w:val="00D762A3"/>
    <w:rsid w:val="00D7652F"/>
    <w:rsid w:val="00D80259"/>
    <w:rsid w:val="00D81584"/>
    <w:rsid w:val="00D8378A"/>
    <w:rsid w:val="00D83A90"/>
    <w:rsid w:val="00D84B76"/>
    <w:rsid w:val="00D86F7F"/>
    <w:rsid w:val="00D90A1A"/>
    <w:rsid w:val="00D92480"/>
    <w:rsid w:val="00D941FF"/>
    <w:rsid w:val="00D94268"/>
    <w:rsid w:val="00D94789"/>
    <w:rsid w:val="00D96B7F"/>
    <w:rsid w:val="00D9724E"/>
    <w:rsid w:val="00D9775C"/>
    <w:rsid w:val="00D978AC"/>
    <w:rsid w:val="00D979E8"/>
    <w:rsid w:val="00DA0636"/>
    <w:rsid w:val="00DA12B3"/>
    <w:rsid w:val="00DA3311"/>
    <w:rsid w:val="00DA37F6"/>
    <w:rsid w:val="00DA3A0C"/>
    <w:rsid w:val="00DA7AD9"/>
    <w:rsid w:val="00DB0DEF"/>
    <w:rsid w:val="00DB1188"/>
    <w:rsid w:val="00DB37EE"/>
    <w:rsid w:val="00DB42D7"/>
    <w:rsid w:val="00DB4AFB"/>
    <w:rsid w:val="00DB4BC2"/>
    <w:rsid w:val="00DB7582"/>
    <w:rsid w:val="00DC0447"/>
    <w:rsid w:val="00DC0C8B"/>
    <w:rsid w:val="00DC105E"/>
    <w:rsid w:val="00DC24FE"/>
    <w:rsid w:val="00DD0030"/>
    <w:rsid w:val="00DD40F9"/>
    <w:rsid w:val="00DD4D2D"/>
    <w:rsid w:val="00DD58D4"/>
    <w:rsid w:val="00DD5E57"/>
    <w:rsid w:val="00DD6318"/>
    <w:rsid w:val="00DE3899"/>
    <w:rsid w:val="00DE3E59"/>
    <w:rsid w:val="00DE4AA6"/>
    <w:rsid w:val="00DE4C89"/>
    <w:rsid w:val="00DF1C6B"/>
    <w:rsid w:val="00DF326B"/>
    <w:rsid w:val="00DF4E38"/>
    <w:rsid w:val="00E0016A"/>
    <w:rsid w:val="00E0029F"/>
    <w:rsid w:val="00E0070F"/>
    <w:rsid w:val="00E01851"/>
    <w:rsid w:val="00E05A50"/>
    <w:rsid w:val="00E0650C"/>
    <w:rsid w:val="00E07BF4"/>
    <w:rsid w:val="00E1034D"/>
    <w:rsid w:val="00E12392"/>
    <w:rsid w:val="00E151F0"/>
    <w:rsid w:val="00E15F31"/>
    <w:rsid w:val="00E21277"/>
    <w:rsid w:val="00E21885"/>
    <w:rsid w:val="00E21D01"/>
    <w:rsid w:val="00E24A1A"/>
    <w:rsid w:val="00E2663D"/>
    <w:rsid w:val="00E278C1"/>
    <w:rsid w:val="00E30055"/>
    <w:rsid w:val="00E30B48"/>
    <w:rsid w:val="00E31D3A"/>
    <w:rsid w:val="00E33222"/>
    <w:rsid w:val="00E33558"/>
    <w:rsid w:val="00E338B4"/>
    <w:rsid w:val="00E37793"/>
    <w:rsid w:val="00E37A9B"/>
    <w:rsid w:val="00E43EB8"/>
    <w:rsid w:val="00E43FD6"/>
    <w:rsid w:val="00E44E0C"/>
    <w:rsid w:val="00E44F44"/>
    <w:rsid w:val="00E45A8D"/>
    <w:rsid w:val="00E552BD"/>
    <w:rsid w:val="00E559AB"/>
    <w:rsid w:val="00E569F0"/>
    <w:rsid w:val="00E57097"/>
    <w:rsid w:val="00E64CF4"/>
    <w:rsid w:val="00E65B37"/>
    <w:rsid w:val="00E704FD"/>
    <w:rsid w:val="00E71F19"/>
    <w:rsid w:val="00E734DC"/>
    <w:rsid w:val="00E7595A"/>
    <w:rsid w:val="00E804A3"/>
    <w:rsid w:val="00E8436F"/>
    <w:rsid w:val="00E85C84"/>
    <w:rsid w:val="00E87852"/>
    <w:rsid w:val="00E91AFC"/>
    <w:rsid w:val="00E92E0D"/>
    <w:rsid w:val="00E939FF"/>
    <w:rsid w:val="00E95431"/>
    <w:rsid w:val="00EA0756"/>
    <w:rsid w:val="00EA3F01"/>
    <w:rsid w:val="00EA7349"/>
    <w:rsid w:val="00EA7863"/>
    <w:rsid w:val="00EB1D22"/>
    <w:rsid w:val="00EB1F7A"/>
    <w:rsid w:val="00EB2D49"/>
    <w:rsid w:val="00EB373D"/>
    <w:rsid w:val="00EB3EF0"/>
    <w:rsid w:val="00EB5036"/>
    <w:rsid w:val="00EB6864"/>
    <w:rsid w:val="00EB6A28"/>
    <w:rsid w:val="00EC0462"/>
    <w:rsid w:val="00EC204C"/>
    <w:rsid w:val="00EC2A1C"/>
    <w:rsid w:val="00EC62A7"/>
    <w:rsid w:val="00ED573F"/>
    <w:rsid w:val="00EE0CB5"/>
    <w:rsid w:val="00EE49BF"/>
    <w:rsid w:val="00EE5BC9"/>
    <w:rsid w:val="00EE5EC2"/>
    <w:rsid w:val="00EE6FAB"/>
    <w:rsid w:val="00EF100A"/>
    <w:rsid w:val="00EF2562"/>
    <w:rsid w:val="00EF7DF0"/>
    <w:rsid w:val="00EF7E49"/>
    <w:rsid w:val="00F02723"/>
    <w:rsid w:val="00F0393E"/>
    <w:rsid w:val="00F05AB5"/>
    <w:rsid w:val="00F06257"/>
    <w:rsid w:val="00F06396"/>
    <w:rsid w:val="00F1182E"/>
    <w:rsid w:val="00F20ADD"/>
    <w:rsid w:val="00F2225C"/>
    <w:rsid w:val="00F223B0"/>
    <w:rsid w:val="00F230D8"/>
    <w:rsid w:val="00F23A7E"/>
    <w:rsid w:val="00F24792"/>
    <w:rsid w:val="00F25312"/>
    <w:rsid w:val="00F2780D"/>
    <w:rsid w:val="00F36AEA"/>
    <w:rsid w:val="00F37C06"/>
    <w:rsid w:val="00F44F56"/>
    <w:rsid w:val="00F46104"/>
    <w:rsid w:val="00F4619C"/>
    <w:rsid w:val="00F47D34"/>
    <w:rsid w:val="00F506C4"/>
    <w:rsid w:val="00F53DA7"/>
    <w:rsid w:val="00F56ABF"/>
    <w:rsid w:val="00F60090"/>
    <w:rsid w:val="00F61CFA"/>
    <w:rsid w:val="00F627E6"/>
    <w:rsid w:val="00F63719"/>
    <w:rsid w:val="00F66C06"/>
    <w:rsid w:val="00F67EB3"/>
    <w:rsid w:val="00F71588"/>
    <w:rsid w:val="00F72B49"/>
    <w:rsid w:val="00F72FC4"/>
    <w:rsid w:val="00F75FF8"/>
    <w:rsid w:val="00F76B4D"/>
    <w:rsid w:val="00F809DD"/>
    <w:rsid w:val="00F8322C"/>
    <w:rsid w:val="00F85350"/>
    <w:rsid w:val="00F855AD"/>
    <w:rsid w:val="00F85E6C"/>
    <w:rsid w:val="00F86862"/>
    <w:rsid w:val="00F87536"/>
    <w:rsid w:val="00F93E46"/>
    <w:rsid w:val="00F94864"/>
    <w:rsid w:val="00F963F8"/>
    <w:rsid w:val="00F964AB"/>
    <w:rsid w:val="00F96811"/>
    <w:rsid w:val="00FA0043"/>
    <w:rsid w:val="00FA2276"/>
    <w:rsid w:val="00FA27F3"/>
    <w:rsid w:val="00FA6BAE"/>
    <w:rsid w:val="00FA7820"/>
    <w:rsid w:val="00FB0BA2"/>
    <w:rsid w:val="00FB19FC"/>
    <w:rsid w:val="00FB1C8F"/>
    <w:rsid w:val="00FB4BB9"/>
    <w:rsid w:val="00FB6900"/>
    <w:rsid w:val="00FC04E0"/>
    <w:rsid w:val="00FC0E8F"/>
    <w:rsid w:val="00FC1468"/>
    <w:rsid w:val="00FC4762"/>
    <w:rsid w:val="00FC6BE2"/>
    <w:rsid w:val="00FC7D55"/>
    <w:rsid w:val="00FD1308"/>
    <w:rsid w:val="00FD14F0"/>
    <w:rsid w:val="00FD22AC"/>
    <w:rsid w:val="00FD6B03"/>
    <w:rsid w:val="00FE04E3"/>
    <w:rsid w:val="00FE29CD"/>
    <w:rsid w:val="00FE40B9"/>
    <w:rsid w:val="00FF064F"/>
    <w:rsid w:val="00FF3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A8D71E"/>
  <w15:docId w15:val="{79717D58-1A76-401B-BCEB-E3BE9BD955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56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6556"/>
  </w:style>
  <w:style w:type="paragraph" w:styleId="1">
    <w:name w:val="heading 1"/>
    <w:basedOn w:val="a"/>
    <w:next w:val="a"/>
    <w:link w:val="10"/>
    <w:qFormat/>
    <w:rsid w:val="00B9655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9655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uiPriority w:val="1"/>
    <w:qFormat/>
    <w:rsid w:val="00B96556"/>
  </w:style>
  <w:style w:type="paragraph" w:styleId="a4">
    <w:name w:val="Balloon Text"/>
    <w:basedOn w:val="a"/>
    <w:link w:val="a5"/>
    <w:unhideWhenUsed/>
    <w:rsid w:val="009B582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9B582E"/>
    <w:rPr>
      <w:rFonts w:ascii="Tahoma" w:hAnsi="Tahoma" w:cs="Tahoma"/>
      <w:sz w:val="16"/>
      <w:szCs w:val="16"/>
    </w:rPr>
  </w:style>
  <w:style w:type="paragraph" w:styleId="a6">
    <w:name w:val="Title"/>
    <w:basedOn w:val="a"/>
    <w:link w:val="a7"/>
    <w:qFormat/>
    <w:rsid w:val="0063323C"/>
    <w:pPr>
      <w:ind w:firstLine="0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7">
    <w:name w:val="Заголовок Знак"/>
    <w:basedOn w:val="a0"/>
    <w:link w:val="a6"/>
    <w:rsid w:val="0063323C"/>
    <w:rPr>
      <w:rFonts w:ascii="Times New Roman" w:eastAsia="Times New Roman" w:hAnsi="Times New Roman" w:cs="Times New Roman"/>
      <w:b/>
      <w:sz w:val="28"/>
      <w:szCs w:val="20"/>
    </w:rPr>
  </w:style>
  <w:style w:type="paragraph" w:styleId="a8">
    <w:name w:val="List Paragraph"/>
    <w:basedOn w:val="a"/>
    <w:uiPriority w:val="34"/>
    <w:qFormat/>
    <w:rsid w:val="00D050B6"/>
    <w:pPr>
      <w:ind w:left="720"/>
      <w:contextualSpacing/>
    </w:pPr>
  </w:style>
  <w:style w:type="table" w:styleId="a9">
    <w:name w:val="Table Grid"/>
    <w:basedOn w:val="a1"/>
    <w:uiPriority w:val="59"/>
    <w:rsid w:val="005A09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unhideWhenUsed/>
    <w:rsid w:val="003373D5"/>
    <w:rPr>
      <w:color w:val="0000FF"/>
      <w:u w:val="single"/>
    </w:rPr>
  </w:style>
  <w:style w:type="paragraph" w:styleId="ab">
    <w:name w:val="Normal (Web)"/>
    <w:basedOn w:val="a"/>
    <w:uiPriority w:val="99"/>
    <w:unhideWhenUsed/>
    <w:rsid w:val="003373D5"/>
    <w:pPr>
      <w:spacing w:before="100" w:beforeAutospacing="1" w:after="142" w:line="276" w:lineRule="auto"/>
      <w:ind w:firstLine="0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1">
    <w:name w:val="s_1"/>
    <w:basedOn w:val="a"/>
    <w:rsid w:val="003373D5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Emphasis"/>
    <w:uiPriority w:val="20"/>
    <w:qFormat/>
    <w:rsid w:val="003373D5"/>
    <w:rPr>
      <w:i/>
      <w:iCs/>
    </w:rPr>
  </w:style>
  <w:style w:type="paragraph" w:customStyle="1" w:styleId="western">
    <w:name w:val="western"/>
    <w:basedOn w:val="a"/>
    <w:rsid w:val="003373D5"/>
    <w:pPr>
      <w:spacing w:before="100" w:beforeAutospacing="1" w:after="142" w:line="276" w:lineRule="auto"/>
      <w:ind w:firstLine="0"/>
      <w:jc w:val="left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ConsPlusNormal">
    <w:name w:val="ConsPlusNormal"/>
    <w:rsid w:val="0073714F"/>
    <w:pPr>
      <w:widowControl w:val="0"/>
      <w:autoSpaceDE w:val="0"/>
      <w:autoSpaceDN w:val="0"/>
      <w:ind w:firstLine="0"/>
      <w:jc w:val="left"/>
    </w:pPr>
    <w:rPr>
      <w:rFonts w:ascii="Calibri" w:eastAsia="Times New Roman" w:hAnsi="Calibri" w:cs="Calibri"/>
      <w:szCs w:val="20"/>
      <w:lang w:eastAsia="ru-RU"/>
    </w:rPr>
  </w:style>
  <w:style w:type="paragraph" w:styleId="ad">
    <w:name w:val="Body Text"/>
    <w:basedOn w:val="a"/>
    <w:link w:val="ae"/>
    <w:rsid w:val="00A9548C"/>
    <w:pPr>
      <w:widowControl w:val="0"/>
      <w:suppressAutoHyphens/>
      <w:spacing w:after="120"/>
      <w:ind w:firstLine="0"/>
      <w:jc w:val="left"/>
    </w:pPr>
    <w:rPr>
      <w:rFonts w:ascii="Times New Roman" w:eastAsia="Lucida Sans Unicode" w:hAnsi="Times New Roman" w:cs="Times New Roman"/>
      <w:kern w:val="1"/>
      <w:sz w:val="28"/>
      <w:szCs w:val="24"/>
      <w:lang w:val="x-none"/>
    </w:rPr>
  </w:style>
  <w:style w:type="character" w:customStyle="1" w:styleId="ae">
    <w:name w:val="Основной текст Знак"/>
    <w:basedOn w:val="a0"/>
    <w:link w:val="ad"/>
    <w:rsid w:val="00A9548C"/>
    <w:rPr>
      <w:rFonts w:ascii="Times New Roman" w:eastAsia="Lucida Sans Unicode" w:hAnsi="Times New Roman" w:cs="Times New Roman"/>
      <w:kern w:val="1"/>
      <w:sz w:val="28"/>
      <w:szCs w:val="24"/>
      <w:lang w:val="x-none"/>
    </w:rPr>
  </w:style>
  <w:style w:type="paragraph" w:customStyle="1" w:styleId="ConsPlusDocList">
    <w:name w:val="ConsPlusDocList"/>
    <w:next w:val="a"/>
    <w:rsid w:val="00A9548C"/>
    <w:pPr>
      <w:widowControl w:val="0"/>
      <w:suppressAutoHyphens/>
      <w:autoSpaceDE w:val="0"/>
      <w:ind w:firstLine="0"/>
      <w:jc w:val="left"/>
    </w:pPr>
    <w:rPr>
      <w:rFonts w:ascii="Arial" w:eastAsia="Arial" w:hAnsi="Arial" w:cs="Arial"/>
      <w:sz w:val="20"/>
      <w:szCs w:val="20"/>
      <w:lang w:eastAsia="hi-IN" w:bidi="hi-IN"/>
    </w:rPr>
  </w:style>
  <w:style w:type="character" w:customStyle="1" w:styleId="WW-">
    <w:name w:val="WW-Основной текст"/>
    <w:rsid w:val="00A9548C"/>
    <w:rPr>
      <w:rFonts w:ascii="Palatino Linotype" w:eastAsia="Palatino Linotype" w:hAnsi="Palatino Linotype" w:cs="Palatino Linotype"/>
      <w:spacing w:val="0"/>
      <w:sz w:val="23"/>
      <w:szCs w:val="23"/>
      <w:u w:val="single"/>
    </w:rPr>
  </w:style>
  <w:style w:type="character" w:customStyle="1" w:styleId="af">
    <w:name w:val="Гипертекстовая ссылка"/>
    <w:uiPriority w:val="99"/>
    <w:rsid w:val="00A9548C"/>
    <w:rPr>
      <w:rFonts w:cs="Times New Roman"/>
      <w:b w:val="0"/>
      <w:color w:val="106BBE"/>
    </w:rPr>
  </w:style>
  <w:style w:type="paragraph" w:customStyle="1" w:styleId="af0">
    <w:name w:val="Комментарий"/>
    <w:basedOn w:val="a"/>
    <w:next w:val="a"/>
    <w:uiPriority w:val="99"/>
    <w:rsid w:val="00A9548C"/>
    <w:pPr>
      <w:widowControl w:val="0"/>
      <w:autoSpaceDE w:val="0"/>
      <w:autoSpaceDN w:val="0"/>
      <w:adjustRightInd w:val="0"/>
      <w:spacing w:before="75"/>
      <w:ind w:left="170" w:firstLine="0"/>
    </w:pPr>
    <w:rPr>
      <w:rFonts w:ascii="Arial" w:eastAsia="Times New Roman" w:hAnsi="Arial" w:cs="Arial"/>
      <w:color w:val="353842"/>
      <w:sz w:val="26"/>
      <w:szCs w:val="26"/>
      <w:lang w:eastAsia="ru-RU"/>
    </w:rPr>
  </w:style>
  <w:style w:type="paragraph" w:customStyle="1" w:styleId="af1">
    <w:name w:val="Информация о версии"/>
    <w:basedOn w:val="af0"/>
    <w:next w:val="a"/>
    <w:uiPriority w:val="99"/>
    <w:rsid w:val="00A9548C"/>
    <w:rPr>
      <w:i/>
      <w:iCs/>
    </w:rPr>
  </w:style>
  <w:style w:type="paragraph" w:customStyle="1" w:styleId="s22">
    <w:name w:val="s_22"/>
    <w:basedOn w:val="a"/>
    <w:rsid w:val="00A9548C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5">
    <w:name w:val="s_15"/>
    <w:basedOn w:val="a"/>
    <w:rsid w:val="00A9548C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0">
    <w:name w:val="s_10"/>
    <w:rsid w:val="00A9548C"/>
  </w:style>
  <w:style w:type="paragraph" w:customStyle="1" w:styleId="s9">
    <w:name w:val="s_9"/>
    <w:basedOn w:val="a"/>
    <w:rsid w:val="00A9548C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2">
    <w:name w:val="Заголовок статьи"/>
    <w:basedOn w:val="a"/>
    <w:next w:val="a"/>
    <w:uiPriority w:val="99"/>
    <w:rsid w:val="00A9548C"/>
    <w:pPr>
      <w:widowControl w:val="0"/>
      <w:autoSpaceDE w:val="0"/>
      <w:autoSpaceDN w:val="0"/>
      <w:adjustRightInd w:val="0"/>
      <w:ind w:left="1612" w:hanging="892"/>
    </w:pPr>
    <w:rPr>
      <w:rFonts w:ascii="Arial" w:eastAsia="Times New Roman" w:hAnsi="Arial" w:cs="Arial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58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1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3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42AE76-41EC-4C72-BA51-BB8F9D8249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1324</TotalTime>
  <Pages>1</Pages>
  <Words>277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Elenadep</cp:lastModifiedBy>
  <cp:revision>99</cp:revision>
  <cp:lastPrinted>2026-04-06T07:18:00Z</cp:lastPrinted>
  <dcterms:created xsi:type="dcterms:W3CDTF">2016-06-14T10:28:00Z</dcterms:created>
  <dcterms:modified xsi:type="dcterms:W3CDTF">2026-04-06T07:20:00Z</dcterms:modified>
</cp:coreProperties>
</file>